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6" w:rsidRDefault="00BD79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7976" w:rsidRDefault="00BD7976">
      <w:pPr>
        <w:pStyle w:val="ConsPlusNormal"/>
        <w:jc w:val="both"/>
      </w:pPr>
    </w:p>
    <w:p w:rsidR="00BD7976" w:rsidRDefault="00BD7976">
      <w:pPr>
        <w:pStyle w:val="ConsPlusNormal"/>
      </w:pPr>
      <w:r>
        <w:t>Зарегистрировано в Минюсте России 21 июня 2016 г. N 42578</w:t>
      </w:r>
    </w:p>
    <w:p w:rsidR="00BD7976" w:rsidRDefault="00BD79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Title"/>
        <w:jc w:val="center"/>
      </w:pPr>
      <w:r>
        <w:t>МИНИСТЕРСТВО ЗДРАВООХРАНЕНИЯ РОССИЙСКОЙ ФЕДЕРАЦИИ</w:t>
      </w:r>
    </w:p>
    <w:p w:rsidR="00BD7976" w:rsidRDefault="00BD7976">
      <w:pPr>
        <w:pStyle w:val="ConsPlusTitle"/>
        <w:jc w:val="center"/>
      </w:pPr>
    </w:p>
    <w:p w:rsidR="00BD7976" w:rsidRDefault="00BD7976">
      <w:pPr>
        <w:pStyle w:val="ConsPlusTitle"/>
        <w:jc w:val="center"/>
      </w:pPr>
      <w:r>
        <w:t>ПРИКАЗ</w:t>
      </w:r>
    </w:p>
    <w:p w:rsidR="00BD7976" w:rsidRDefault="00BD7976">
      <w:pPr>
        <w:pStyle w:val="ConsPlusTitle"/>
        <w:jc w:val="center"/>
      </w:pPr>
      <w:r>
        <w:t>от 1 марта 2016 г. N 134н</w:t>
      </w:r>
    </w:p>
    <w:p w:rsidR="00BD7976" w:rsidRDefault="00BD7976">
      <w:pPr>
        <w:pStyle w:val="ConsPlusTitle"/>
        <w:jc w:val="center"/>
      </w:pPr>
    </w:p>
    <w:p w:rsidR="00BD7976" w:rsidRDefault="00BD7976">
      <w:pPr>
        <w:pStyle w:val="ConsPlusTitle"/>
        <w:jc w:val="center"/>
      </w:pPr>
      <w:r>
        <w:t>О ПОРЯДКЕ</w:t>
      </w:r>
    </w:p>
    <w:p w:rsidR="00BD7976" w:rsidRDefault="00BD7976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BD7976" w:rsidRDefault="00BD7976">
      <w:pPr>
        <w:pStyle w:val="ConsPlusTitle"/>
        <w:jc w:val="center"/>
      </w:pPr>
      <w:proofErr w:type="gramStart"/>
      <w:r>
        <w:t>ФИЗИЧЕСКОЙ КУЛЬТУРОЙ И СПОРТОМ (В ТОМ ЧИСЛЕ ПРИ ПОДГОТОВКЕ</w:t>
      </w:r>
      <w:proofErr w:type="gramEnd"/>
    </w:p>
    <w:p w:rsidR="00BD7976" w:rsidRDefault="00BD7976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 И СПОРТИВНЫХ</w:t>
      </w:r>
    </w:p>
    <w:p w:rsidR="00BD7976" w:rsidRDefault="00BD7976">
      <w:pPr>
        <w:pStyle w:val="ConsPlusTitle"/>
        <w:jc w:val="center"/>
      </w:pPr>
      <w:proofErr w:type="gramStart"/>
      <w:r>
        <w:t>МЕРОПРИЯТИЙ), ВКЛЮЧАЯ ПОРЯДОК МЕДИЦИНСКОГО ОСМОТРА ЛИЦ,</w:t>
      </w:r>
      <w:proofErr w:type="gramEnd"/>
    </w:p>
    <w:p w:rsidR="00BD7976" w:rsidRDefault="00BD7976">
      <w:pPr>
        <w:pStyle w:val="ConsPlusTitle"/>
        <w:jc w:val="center"/>
      </w:pPr>
      <w:r>
        <w:t>ЖЕЛАЮЩИХ ПРОЙТИ СПОРТИВНУЮ ПОДГОТОВКУ, ЗАНИМАТЬСЯ</w:t>
      </w:r>
    </w:p>
    <w:p w:rsidR="00BD7976" w:rsidRDefault="00BD7976">
      <w:pPr>
        <w:pStyle w:val="ConsPlusTitle"/>
        <w:jc w:val="center"/>
      </w:pPr>
      <w:r>
        <w:t>ФИЗИЧЕСКОЙ КУЛЬТУРОЙ И СПОРТОМ В ОРГАНИЗАЦИЯХ</w:t>
      </w:r>
    </w:p>
    <w:p w:rsidR="00BD7976" w:rsidRDefault="00BD7976">
      <w:pPr>
        <w:pStyle w:val="ConsPlusTitle"/>
        <w:jc w:val="center"/>
      </w:pPr>
      <w:r>
        <w:t>И (ИЛИ) ВЫПОЛНИТЬ НОРМАТИВЫ ИСПЫТАНИЙ (ТЕСТОВ)</w:t>
      </w:r>
    </w:p>
    <w:p w:rsidR="00BD7976" w:rsidRDefault="00BD7976">
      <w:pPr>
        <w:pStyle w:val="ConsPlusTitle"/>
        <w:jc w:val="center"/>
      </w:pPr>
      <w:r>
        <w:t>ВСЕРОССИЙСКОГО ФИЗКУЛЬТУРНО-СПОРТИВНОГО</w:t>
      </w:r>
    </w:p>
    <w:p w:rsidR="00BD7976" w:rsidRDefault="00BD7976">
      <w:pPr>
        <w:pStyle w:val="ConsPlusTitle"/>
        <w:jc w:val="center"/>
      </w:pPr>
      <w:r>
        <w:t>КОМПЛЕКСА "ГОТОВ К ТРУДУ И ОБОРОНЕ"</w:t>
      </w:r>
    </w:p>
    <w:p w:rsidR="00BD7976" w:rsidRDefault="00BD7976">
      <w:pPr>
        <w:pStyle w:val="ConsPlusNormal"/>
        <w:jc w:val="center"/>
      </w:pPr>
    </w:p>
    <w:p w:rsidR="00BD7976" w:rsidRDefault="00BD79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</w:t>
      </w:r>
      <w:proofErr w:type="gramEnd"/>
      <w:r>
        <w:t xml:space="preserve"> </w:t>
      </w:r>
      <w:proofErr w:type="gramStart"/>
      <w:r>
        <w:t>N 48, ст. 5726; N 51, ст. 6150; 2010, N 19, ст. 2290; N 31, ст. 4165; N 49, ст. 6417; N 51, ст. 6810; 2011, N 9, ст. 1207; N 17, ст. 2317; N 30, ст. 4596; N 45, ст. 6331; N 49, ст. 7062; N 50, ст. 7354, 7355;</w:t>
      </w:r>
      <w:proofErr w:type="gramEnd"/>
      <w:r>
        <w:t xml:space="preserve"> </w:t>
      </w:r>
      <w:proofErr w:type="gramStart"/>
      <w:r>
        <w:t>2012, N 29, ст. 3988; N 31, ст. 4325; N 50, ст. 6960; N 53, ст. 7582; 2013, N 19, ст. 2331; N 23, ст. 2866; N 27, ст. 3477; N 30, ст. 4025; N 30, ст. 4031; 2014, N 23, ст. 2930; N 26, ст. 3376; 2015, N 1, ст. 43, 76;</w:t>
      </w:r>
      <w:proofErr w:type="gramEnd"/>
      <w:r>
        <w:t xml:space="preserve"> </w:t>
      </w:r>
      <w:proofErr w:type="gramStart"/>
      <w:r>
        <w:t>N 14, ст. 2018; N 27, ст. 3993, 3995; N 41, ст. 5628; N 45, ст. 6209), приказываю: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BD7976" w:rsidRDefault="00BD7976">
      <w:pPr>
        <w:pStyle w:val="ConsPlusNormal"/>
        <w:jc w:val="right"/>
      </w:pPr>
      <w:r>
        <w:t>И.Н.КАГРАМАНЯН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</w:t>
      </w:r>
    </w:p>
    <w:p w:rsidR="00BD7976" w:rsidRDefault="00BD7976">
      <w:pPr>
        <w:pStyle w:val="ConsPlusNormal"/>
        <w:jc w:val="right"/>
      </w:pPr>
      <w:r>
        <w:t>к приказу Министерства здравоохранения</w:t>
      </w:r>
    </w:p>
    <w:p w:rsidR="00BD7976" w:rsidRDefault="00BD7976">
      <w:pPr>
        <w:pStyle w:val="ConsPlusNormal"/>
        <w:jc w:val="right"/>
      </w:pPr>
      <w:r>
        <w:t>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jc w:val="center"/>
      </w:pPr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15170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ОРГАНИЗАЦИИ ОКАЗАНИЯ МЕДИЦИНСКОЙ ПОМОЩИ ЛИЦАМ, ЗАНИМАЮЩИМСЯ</w:t>
      </w:r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>ФИЗИЧЕСКОЙ КУЛЬТУРОЙ И СПОРТОМ (В ТОМ ЧИСЛЕ ПРИ ПОДГОТОВКЕ</w:t>
      </w:r>
      <w:proofErr w:type="gramEnd"/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</w:t>
      </w:r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>МЕРОПРИЯТИЙ), ВКЛЮЧАЯ ПОРЯДОК МЕДИЦИНСКОГО ОСМОТРА ЛИЦ,</w:t>
      </w:r>
      <w:proofErr w:type="gramEnd"/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ЖЕЛАЮЩИХ ПРОЙТИ СПОРТИВНУЮ ПОДГОТОВКУ, ЗАНИМАТЬСЯ</w:t>
      </w:r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ФИЗИЧЕСКОЙ КУЛЬТУРОЙ И СПОРТОМ В ОРГАНИЗАЦИЯХ</w:t>
      </w:r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И (ИЛИ) ВЫПОЛНИТЬ НОРМАТИВЫ ИСПЫТАНИЙ (ТЕСТОВ)</w:t>
      </w:r>
    </w:p>
    <w:p w:rsidR="00BD7976" w:rsidRPr="00515170" w:rsidRDefault="00BD7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КОМПЛЕКСА "ГОТОВ К ТРУДУ И ОБОРОНЕ"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>) Всероссийского физкультурно-спортивного комплекса "Готов к труду и обороне" (далее - комплекс ГТО).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39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включая медицинскую эвакуацию.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вне медицинской организации: по месту вызова бригады скорой, в том числе скорой специализированной, медицинской помощи, а также в </w:t>
      </w:r>
      <w:r w:rsidRPr="00515170">
        <w:rPr>
          <w:rFonts w:ascii="Times New Roman" w:hAnsi="Times New Roman" w:cs="Times New Roman"/>
          <w:sz w:val="28"/>
          <w:szCs w:val="28"/>
        </w:rPr>
        <w:lastRenderedPageBreak/>
        <w:t>транспортном средстве при медицинской эвакуации;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170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515170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 наблюдение и лечение);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&lt;2&gt;.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Статья 37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9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Статья 76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lastRenderedPageBreak/>
        <w:t>первичную доврачебную медико-санитарную помощь;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9. Первичная специализированная медико-санитарная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обследования,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5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к настоящему Порядку, этапные и текущие медицинские обследования, врачебно-педагогические наблюдения.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13. Врачебно-педагогические наблюдения за лицами, занимающимися физической культурой и спортом, проводятся: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 процессе тренировки для определения уровня готовности и оценки эффективности принятой методики тренировки;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lastRenderedPageBreak/>
        <w:t>при необходимости решения вопроса о возможности ранней спортивной специализации.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15. Врачебно-педагогические наблюдения проводятся в несколько этапов: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0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lastRenderedPageBreak/>
        <w:t xml:space="preserve"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во врачебно-физкультурных диспансерах, центрах лечебной физкультуры и спортивной медицины.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по медицинским показаниям, предусмотренным </w:t>
      </w:r>
      <w:hyperlink r:id="rId11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врачом по спортивной медицине;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выездной бригадой скорой медицинской помощи.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</w:t>
      </w:r>
      <w:r w:rsidRPr="00515170">
        <w:rPr>
          <w:rFonts w:ascii="Times New Roman" w:hAnsi="Times New Roman" w:cs="Times New Roman"/>
          <w:sz w:val="28"/>
          <w:szCs w:val="28"/>
        </w:rPr>
        <w:lastRenderedPageBreak/>
        <w:t>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Всемирного антидопингового кодекса.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а) допу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ск к сп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>ортивным соревнованиям участников соревнований (далее - спортсменов);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б) допуск лиц, желающих выполнить нормативы испытаний (тестов) комплекса ГТО, к их выполнению;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Статья 34.3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</w:t>
      </w:r>
      <w:hyperlink w:anchor="P420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29. Главный врач (ответственный медицинский работник) соревнований </w:t>
      </w:r>
      <w:r w:rsidRPr="00515170">
        <w:rPr>
          <w:rFonts w:ascii="Times New Roman" w:hAnsi="Times New Roman" w:cs="Times New Roman"/>
          <w:sz w:val="28"/>
          <w:szCs w:val="28"/>
        </w:rPr>
        <w:lastRenderedPageBreak/>
        <w:t xml:space="preserve">создает медицинскую бригаду по обслуживанию физкультурных мероприятий и спортивных соревнований в соответствии с </w:t>
      </w:r>
      <w:hyperlink w:anchor="P471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4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33. Врач по спортивной медицине, входящий в состав медицинской бригады, при оказании медицинской помощи использует укладку,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к комплектации которой определены </w:t>
      </w:r>
      <w:hyperlink w:anchor="P1702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6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15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</w:t>
      </w:r>
      <w:r w:rsidRPr="00515170">
        <w:rPr>
          <w:rFonts w:ascii="Times New Roman" w:hAnsi="Times New Roman" w:cs="Times New Roman"/>
          <w:sz w:val="28"/>
          <w:szCs w:val="28"/>
        </w:rPr>
        <w:lastRenderedPageBreak/>
        <w:t>осмотров, в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</w:t>
      </w:r>
      <w:hyperlink w:anchor="P162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г. N 1 (зарегистрирован Министерством юстиции Российской Федерации 11 марта 2014 г., регистрационный N 31568).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В случае наличия у спортсмена индивидуального медицинского заключения в заявке напротив его фамилии ставится отметка "Допуск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__________ (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>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</w:t>
      </w:r>
      <w:r w:rsidRPr="00515170">
        <w:rPr>
          <w:rFonts w:ascii="Times New Roman" w:hAnsi="Times New Roman" w:cs="Times New Roman"/>
          <w:sz w:val="28"/>
          <w:szCs w:val="28"/>
        </w:rPr>
        <w:lastRenderedPageBreak/>
        <w:t>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>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lastRenderedPageBreak/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Порядок организации оказания медицинской помощи спортсменам спортивных сборных команд Российской Федерации регулируется </w:t>
      </w:r>
      <w:hyperlink r:id="rId17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>. N 631н (зарегистрирован Министерством юстиции Российской Федерации 18 ноября 2014 г., регистрационный N 34764).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</w:t>
      </w:r>
      <w:hyperlink w:anchor="P235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NN 2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46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56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78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к Порядку организации оказания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медицинской помощи лицам, занимающимся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>(в том числе при подготовке</w:t>
      </w:r>
      <w:proofErr w:type="gramEnd"/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физкультурных мероприятий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и спортивных мероприятий), включая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порядок медицинского осмотра лиц,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желающих пройти спортивную подготовку,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заниматься физической культурой и спортом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 организациях и (или) выполнить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нормативы испытаний (тестов)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комплекса "Готов к труду и обороне",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</w:p>
    <w:p w:rsidR="00BD7976" w:rsidRPr="00515170" w:rsidRDefault="00BD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от 1 марта 2016 г. N 134н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515170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МЕДИЦИНСКОГО ОСМОТРА ЛИЦ, ЖЕЛАЮЩИХ ПРОЙТИ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СПОРТИВНУЮ</w:t>
      </w:r>
      <w:proofErr w:type="gramEnd"/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ПОДГОТОВКУ, ЗАНИМАТЬСЯ ФИЗИЧЕСКОЙ КУЛЬТУРОЙ И СПОРТОМ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 ОРГАНИЗАЦИЯХ, ОСУЩЕСТВЛЯЮЩИХ СПОРТИВНУЮ ПОДГОТОВКУ, ИНЫХ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СПОРТОМ,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И (ИЛИ) ВЫПОЛНИТЬ НОРМАТИВЫ ИСПЫТАНИЙ (ТЕСТОВ)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КОМПЛЕКСА "ГОТОВ К ТРУДУ И ОБОРОНЕ"</w:t>
      </w:r>
    </w:p>
    <w:p w:rsidR="00BD7976" w:rsidRPr="00515170" w:rsidRDefault="00BD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оценка уровня физического развития;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определение уровня физической активности;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определение медицинских рекомендаций по планированию занятий физической культурой и спортом с учетом выявленных изменений в </w:t>
      </w:r>
      <w:r w:rsidRPr="00515170">
        <w:rPr>
          <w:rFonts w:ascii="Times New Roman" w:hAnsi="Times New Roman" w:cs="Times New Roman"/>
          <w:sz w:val="28"/>
          <w:szCs w:val="28"/>
        </w:rPr>
        <w:lastRenderedPageBreak/>
        <w:t>состоянии здоровья.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</w:t>
      </w:r>
      <w:hyperlink w:anchor="P235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настоящим приказом, в соответствии с этапом спортивной подготовки, на которое зачисляется лицо в организацию.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8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BD7976" w:rsidRPr="00515170" w:rsidRDefault="00AA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BD7976"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BD7976"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</w:t>
      </w:r>
      <w:proofErr w:type="gramEnd"/>
      <w:r w:rsidR="00BD7976" w:rsidRPr="00515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976" w:rsidRPr="00515170">
        <w:rPr>
          <w:rFonts w:ascii="Times New Roman" w:hAnsi="Times New Roman" w:cs="Times New Roman"/>
          <w:sz w:val="28"/>
          <w:szCs w:val="28"/>
        </w:rPr>
        <w:t>N 15878);</w:t>
      </w:r>
      <w:proofErr w:type="gramEnd"/>
    </w:p>
    <w:p w:rsidR="00BD7976" w:rsidRPr="00515170" w:rsidRDefault="00AA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BD7976"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BD7976"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</w:t>
      </w:r>
      <w:r w:rsidR="00BD7976" w:rsidRPr="00515170">
        <w:rPr>
          <w:rFonts w:ascii="Times New Roman" w:hAnsi="Times New Roman" w:cs="Times New Roman"/>
          <w:sz w:val="28"/>
          <w:szCs w:val="28"/>
        </w:rPr>
        <w:lastRenderedPageBreak/>
        <w:t>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  <w:proofErr w:type="gramEnd"/>
    </w:p>
    <w:p w:rsidR="00BD7976" w:rsidRPr="00515170" w:rsidRDefault="00AA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BD7976"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BD7976"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22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BD7976" w:rsidRPr="00515170" w:rsidRDefault="00AA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D7976"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BD7976"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антропометрия;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оценка типа телосложения;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оценка уровня физического развития;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оценка уровня полового созревания;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проведение электрокардиографии;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проведение функциональных (нагрузочных) проб.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4 группа - возможны только занятия лечебной физической культурой.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170">
        <w:rPr>
          <w:rFonts w:ascii="Times New Roman" w:hAnsi="Times New Roman" w:cs="Times New Roman"/>
          <w:sz w:val="28"/>
          <w:szCs w:val="28"/>
        </w:rPr>
        <w:lastRenderedPageBreak/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  <w:proofErr w:type="gramEnd"/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>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спортивной дисциплины с учетом возрастных особенностей и пола лица.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4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Статья 76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15170">
        <w:rPr>
          <w:rFonts w:ascii="Times New Roman" w:hAnsi="Times New Roman" w:cs="Times New Roman"/>
          <w:sz w:val="28"/>
          <w:szCs w:val="28"/>
        </w:rPr>
        <w:t xml:space="preserve">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</w:t>
      </w:r>
      <w:r w:rsidRPr="00515170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 в организациях или к выполнению нормативов испытаний (тестов) комплекса ГТО со сроком действия не более 1</w:t>
      </w:r>
      <w:proofErr w:type="gramEnd"/>
      <w:r w:rsidRPr="00515170">
        <w:rPr>
          <w:rFonts w:ascii="Times New Roman" w:hAnsi="Times New Roman" w:cs="Times New Roman"/>
          <w:sz w:val="28"/>
          <w:szCs w:val="28"/>
        </w:rPr>
        <w:t xml:space="preserve"> года в соответствии с </w:t>
      </w:r>
      <w:hyperlink r:id="rId25" w:history="1">
        <w:r w:rsidRPr="0051517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1517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BD7976" w:rsidRPr="00515170" w:rsidRDefault="00B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70">
        <w:rPr>
          <w:rFonts w:ascii="Times New Roman" w:hAnsi="Times New Roman" w:cs="Times New Roman"/>
          <w:sz w:val="28"/>
          <w:szCs w:val="28"/>
        </w:rPr>
        <w:t>Результаты медицинского осмотра вносятся в медицинскую документацию лица, прошедшего медицинский осмотр.</w:t>
      </w:r>
    </w:p>
    <w:p w:rsidR="00BD7976" w:rsidRDefault="00BD7976">
      <w:pPr>
        <w:sectPr w:rsidR="00BD7976" w:rsidSect="00515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2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jc w:val="center"/>
      </w:pPr>
    </w:p>
    <w:p w:rsidR="00BD7976" w:rsidRDefault="00BD7976">
      <w:pPr>
        <w:pStyle w:val="ConsPlusNormal"/>
        <w:jc w:val="center"/>
      </w:pPr>
      <w:bookmarkStart w:id="2" w:name="P235"/>
      <w:bookmarkEnd w:id="2"/>
      <w:r>
        <w:t>ПРОГРАММЫ</w:t>
      </w:r>
    </w:p>
    <w:p w:rsidR="00BD7976" w:rsidRDefault="00BD7976">
      <w:pPr>
        <w:pStyle w:val="ConsPlusNormal"/>
        <w:jc w:val="center"/>
      </w:pPr>
      <w:r>
        <w:t>УГЛУБЛЕННОГО МЕДИЦИНСКОГО ОБСЛЕДОВАНИЯ (УМО) ЛИЦ,</w:t>
      </w:r>
    </w:p>
    <w:p w:rsidR="00BD7976" w:rsidRDefault="00BD7976">
      <w:pPr>
        <w:pStyle w:val="ConsPlusNormal"/>
        <w:jc w:val="center"/>
      </w:pPr>
      <w:proofErr w:type="gramStart"/>
      <w:r>
        <w:t>ЗАНИМАЮЩИХСЯ СПОРТОМ, НА РАЗЛИЧНЫХ ЭТАПАХ</w:t>
      </w:r>
      <w:proofErr w:type="gramEnd"/>
    </w:p>
    <w:p w:rsidR="00BD7976" w:rsidRDefault="00BD7976">
      <w:pPr>
        <w:pStyle w:val="ConsPlusNormal"/>
        <w:jc w:val="center"/>
      </w:pPr>
      <w:r>
        <w:t>СПОРТИВНОЙ ПОДГОТОВКИ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2"/>
        <w:gridCol w:w="1440"/>
        <w:gridCol w:w="2468"/>
        <w:gridCol w:w="4876"/>
        <w:gridCol w:w="3685"/>
      </w:tblGrid>
      <w:tr w:rsidR="00BD7976">
        <w:tc>
          <w:tcPr>
            <w:tcW w:w="1682" w:type="dxa"/>
          </w:tcPr>
          <w:p w:rsidR="00BD7976" w:rsidRDefault="00BD7976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440" w:type="dxa"/>
          </w:tcPr>
          <w:p w:rsidR="00BD7976" w:rsidRDefault="00BD7976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468" w:type="dxa"/>
          </w:tcPr>
          <w:p w:rsidR="00BD7976" w:rsidRDefault="00BD7976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4876" w:type="dxa"/>
          </w:tcPr>
          <w:p w:rsidR="00BD7976" w:rsidRDefault="00BD7976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</w:tcPr>
          <w:p w:rsidR="00BD7976" w:rsidRDefault="00BD79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D7976">
        <w:tc>
          <w:tcPr>
            <w:tcW w:w="1682" w:type="dxa"/>
          </w:tcPr>
          <w:p w:rsidR="00BD7976" w:rsidRDefault="00BD7976">
            <w:pPr>
              <w:pStyle w:val="ConsPlusNormal"/>
            </w:pPr>
            <w:r>
              <w:t xml:space="preserve">Лица, занимающиеся спортом на </w:t>
            </w:r>
            <w:r>
              <w:lastRenderedPageBreak/>
              <w:t>спортивно-оздоровительном этапе</w:t>
            </w:r>
          </w:p>
        </w:tc>
        <w:tc>
          <w:tcPr>
            <w:tcW w:w="1440" w:type="dxa"/>
          </w:tcPr>
          <w:p w:rsidR="00BD7976" w:rsidRDefault="00BD7976">
            <w:pPr>
              <w:pStyle w:val="ConsPlusNormal"/>
            </w:pPr>
            <w:r>
              <w:lastRenderedPageBreak/>
              <w:t>1 раз в 12 месяцев</w:t>
            </w:r>
          </w:p>
        </w:tc>
        <w:tc>
          <w:tcPr>
            <w:tcW w:w="2468" w:type="dxa"/>
          </w:tcPr>
          <w:p w:rsidR="00BD7976" w:rsidRDefault="00BD7976">
            <w:pPr>
              <w:pStyle w:val="ConsPlusNormal"/>
            </w:pPr>
            <w:r>
              <w:t>Педиатр или терапевт (по возрасту)</w:t>
            </w:r>
          </w:p>
          <w:p w:rsidR="00BD7976" w:rsidRDefault="00BD7976">
            <w:pPr>
              <w:pStyle w:val="ConsPlusNormal"/>
            </w:pPr>
            <w:r>
              <w:t>Травматолог-ортопед</w:t>
            </w:r>
          </w:p>
          <w:p w:rsidR="00BD7976" w:rsidRDefault="00BD7976">
            <w:pPr>
              <w:pStyle w:val="ConsPlusNormal"/>
            </w:pPr>
            <w:r>
              <w:lastRenderedPageBreak/>
              <w:t>Хирург</w:t>
            </w:r>
          </w:p>
          <w:p w:rsidR="00BD7976" w:rsidRDefault="00BD7976">
            <w:pPr>
              <w:pStyle w:val="ConsPlusNormal"/>
            </w:pPr>
            <w:r>
              <w:t>Невролог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Офтальмолог</w:t>
            </w:r>
          </w:p>
          <w:p w:rsidR="00BD7976" w:rsidRDefault="00BD7976">
            <w:pPr>
              <w:pStyle w:val="ConsPlusNormal"/>
            </w:pPr>
            <w:r>
              <w:t>Кардиолог</w:t>
            </w:r>
          </w:p>
          <w:p w:rsidR="00BD7976" w:rsidRDefault="00BD7976">
            <w:pPr>
              <w:pStyle w:val="ConsPlusNormal"/>
            </w:pPr>
            <w:r>
              <w:t>Врач по спортивной медицине/врач по лечебной физкультуре</w:t>
            </w:r>
          </w:p>
        </w:tc>
        <w:tc>
          <w:tcPr>
            <w:tcW w:w="4876" w:type="dxa"/>
          </w:tcPr>
          <w:p w:rsidR="00BD7976" w:rsidRDefault="00BD7976">
            <w:pPr>
              <w:pStyle w:val="ConsPlusNormal"/>
            </w:pPr>
            <w:r>
              <w:lastRenderedPageBreak/>
              <w:t>Клинический анализ крови</w:t>
            </w:r>
          </w:p>
          <w:p w:rsidR="00BD7976" w:rsidRDefault="00BD7976">
            <w:pPr>
              <w:pStyle w:val="ConsPlusNormal"/>
            </w:pPr>
            <w:r>
              <w:t>Клинический анализ мочи</w:t>
            </w:r>
          </w:p>
          <w:p w:rsidR="00BD7976" w:rsidRDefault="00BD7976">
            <w:pPr>
              <w:pStyle w:val="ConsPlusNormal"/>
            </w:pPr>
            <w:r>
              <w:t>Антропометрия</w:t>
            </w:r>
          </w:p>
          <w:p w:rsidR="00BD7976" w:rsidRDefault="00BD7976">
            <w:pPr>
              <w:pStyle w:val="ConsPlusNormal"/>
            </w:pPr>
            <w:r>
              <w:lastRenderedPageBreak/>
              <w:t>Электрокардиография (далее - ЭКГ)</w:t>
            </w:r>
          </w:p>
          <w:p w:rsidR="00BD7976" w:rsidRDefault="00BD7976">
            <w:pPr>
              <w:pStyle w:val="ConsPlusNormal"/>
            </w:pPr>
            <w:proofErr w:type="spellStart"/>
            <w:r>
              <w:t>Эхокардиографическое</w:t>
            </w:r>
            <w:proofErr w:type="spellEnd"/>
            <w:r>
              <w:t xml:space="preserve"> исследование (далее - </w:t>
            </w:r>
            <w:proofErr w:type="spellStart"/>
            <w:r>
              <w:t>ЭхоКГ</w:t>
            </w:r>
            <w:proofErr w:type="spellEnd"/>
            <w:r>
              <w:t>)</w:t>
            </w:r>
          </w:p>
        </w:tc>
        <w:tc>
          <w:tcPr>
            <w:tcW w:w="3685" w:type="dxa"/>
          </w:tcPr>
          <w:p w:rsidR="00BD7976" w:rsidRDefault="00BD7976">
            <w:pPr>
              <w:pStyle w:val="ConsPlusNormal"/>
            </w:pPr>
            <w:r>
              <w:lastRenderedPageBreak/>
              <w:t xml:space="preserve">По медицинским показаниям проводятся дополнительные консультации врачей-специалистов, </w:t>
            </w:r>
            <w:r>
              <w:lastRenderedPageBreak/>
              <w:t>функционально-диагностические и лабораторные исследования</w:t>
            </w:r>
          </w:p>
        </w:tc>
      </w:tr>
      <w:tr w:rsidR="00BD7976">
        <w:tc>
          <w:tcPr>
            <w:tcW w:w="1682" w:type="dxa"/>
          </w:tcPr>
          <w:p w:rsidR="00BD7976" w:rsidRDefault="00BD7976">
            <w:pPr>
              <w:pStyle w:val="ConsPlusNormal"/>
            </w:pPr>
            <w:r>
              <w:lastRenderedPageBreak/>
              <w:t>Лица, занимающиеся спортом на этапе начальной подготовки</w:t>
            </w:r>
          </w:p>
        </w:tc>
        <w:tc>
          <w:tcPr>
            <w:tcW w:w="1440" w:type="dxa"/>
          </w:tcPr>
          <w:p w:rsidR="00BD7976" w:rsidRDefault="00BD7976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BD7976" w:rsidRDefault="00BD7976">
            <w:pPr>
              <w:pStyle w:val="ConsPlusNormal"/>
            </w:pPr>
            <w:r>
              <w:t>Педиатр/терапевт (по возрасту)</w:t>
            </w:r>
          </w:p>
          <w:p w:rsidR="00BD7976" w:rsidRDefault="00BD7976">
            <w:pPr>
              <w:pStyle w:val="ConsPlusNormal"/>
            </w:pPr>
            <w:r>
              <w:t>Травматолог-ортопед</w:t>
            </w:r>
          </w:p>
          <w:p w:rsidR="00BD7976" w:rsidRDefault="00BD7976">
            <w:pPr>
              <w:pStyle w:val="ConsPlusNormal"/>
            </w:pPr>
            <w:r>
              <w:t>Хирург</w:t>
            </w:r>
          </w:p>
          <w:p w:rsidR="00BD7976" w:rsidRDefault="00BD7976">
            <w:pPr>
              <w:pStyle w:val="ConsPlusNormal"/>
            </w:pPr>
            <w:r>
              <w:t>Невролог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Офтальмолог</w:t>
            </w:r>
          </w:p>
          <w:p w:rsidR="00BD7976" w:rsidRDefault="00BD7976">
            <w:pPr>
              <w:pStyle w:val="ConsPlusNormal"/>
            </w:pPr>
            <w:r>
              <w:t>Кардиолог</w:t>
            </w:r>
          </w:p>
          <w:p w:rsidR="00BD7976" w:rsidRDefault="00BD7976">
            <w:pPr>
              <w:pStyle w:val="ConsPlusNormal"/>
            </w:pPr>
            <w:r>
              <w:t>Гинеколог</w:t>
            </w:r>
          </w:p>
          <w:p w:rsidR="00BD7976" w:rsidRDefault="00BD7976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BD7976" w:rsidRDefault="00BD7976">
            <w:pPr>
              <w:pStyle w:val="ConsPlusNormal"/>
            </w:pPr>
            <w:r>
              <w:t>Клинический анализ крови</w:t>
            </w:r>
          </w:p>
          <w:p w:rsidR="00BD7976" w:rsidRDefault="00BD7976">
            <w:pPr>
              <w:pStyle w:val="ConsPlusNormal"/>
            </w:pPr>
            <w:r>
              <w:t xml:space="preserve">Биохимический анализ крови (включая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(КФК), глюкозу, холестерин, </w:t>
            </w:r>
            <w:proofErr w:type="spellStart"/>
            <w:r>
              <w:t>триглицериды</w:t>
            </w:r>
            <w:proofErr w:type="spellEnd"/>
            <w:r>
              <w:t>).</w:t>
            </w:r>
          </w:p>
          <w:p w:rsidR="00BD7976" w:rsidRDefault="00BD7976">
            <w:pPr>
              <w:pStyle w:val="ConsPlusNormal"/>
            </w:pPr>
            <w:r>
              <w:t>Клинический анализ мочи</w:t>
            </w:r>
          </w:p>
          <w:p w:rsidR="00BD7976" w:rsidRDefault="00BD7976">
            <w:pPr>
              <w:pStyle w:val="ConsPlusNormal"/>
            </w:pPr>
            <w:r>
              <w:t>Антропометрия</w:t>
            </w:r>
          </w:p>
          <w:p w:rsidR="00BD7976" w:rsidRDefault="00BD7976">
            <w:pPr>
              <w:pStyle w:val="ConsPlusNormal"/>
            </w:pPr>
            <w:r>
              <w:t>Функциональные пробы</w:t>
            </w:r>
          </w:p>
          <w:p w:rsidR="00BD7976" w:rsidRDefault="00BD7976">
            <w:pPr>
              <w:pStyle w:val="ConsPlusNormal"/>
            </w:pPr>
            <w:r>
              <w:t>Определение общей физической работоспособности</w:t>
            </w:r>
          </w:p>
          <w:p w:rsidR="00BD7976" w:rsidRDefault="00BD7976">
            <w:pPr>
              <w:pStyle w:val="ConsPlusNormal"/>
            </w:pPr>
            <w:r>
              <w:t>ЭКГ</w:t>
            </w:r>
          </w:p>
          <w:p w:rsidR="00BD7976" w:rsidRDefault="00BD7976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BD7976" w:rsidRDefault="00BD7976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</w:tcPr>
          <w:p w:rsidR="00BD7976" w:rsidRDefault="00BD7976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BD7976">
        <w:tc>
          <w:tcPr>
            <w:tcW w:w="1682" w:type="dxa"/>
          </w:tcPr>
          <w:p w:rsidR="00BD7976" w:rsidRDefault="00BD7976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</w:tcPr>
          <w:p w:rsidR="00BD7976" w:rsidRDefault="00BD7976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BD7976" w:rsidRDefault="00BD7976">
            <w:pPr>
              <w:pStyle w:val="ConsPlusNormal"/>
            </w:pPr>
            <w:r>
              <w:t>Педиатр/терапевт (по возрасту)</w:t>
            </w:r>
          </w:p>
          <w:p w:rsidR="00BD7976" w:rsidRDefault="00BD7976">
            <w:pPr>
              <w:pStyle w:val="ConsPlusNormal"/>
            </w:pPr>
            <w:r>
              <w:t>Травматолог-ортопед</w:t>
            </w:r>
          </w:p>
          <w:p w:rsidR="00BD7976" w:rsidRDefault="00BD7976">
            <w:pPr>
              <w:pStyle w:val="ConsPlusNormal"/>
            </w:pPr>
            <w:r>
              <w:t>Хирург</w:t>
            </w:r>
          </w:p>
          <w:p w:rsidR="00BD7976" w:rsidRDefault="00BD7976">
            <w:pPr>
              <w:pStyle w:val="ConsPlusNormal"/>
            </w:pPr>
            <w:r>
              <w:t>Невролог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Офтальмолог</w:t>
            </w:r>
          </w:p>
          <w:p w:rsidR="00BD7976" w:rsidRDefault="00BD7976">
            <w:pPr>
              <w:pStyle w:val="ConsPlusNormal"/>
            </w:pPr>
            <w:r>
              <w:t>Кардиолог</w:t>
            </w:r>
          </w:p>
          <w:p w:rsidR="00BD7976" w:rsidRDefault="00BD7976">
            <w:pPr>
              <w:pStyle w:val="ConsPlusNormal"/>
            </w:pPr>
            <w:r>
              <w:t>Гинеколог</w:t>
            </w:r>
          </w:p>
          <w:p w:rsidR="00BD7976" w:rsidRDefault="00BD7976">
            <w:pPr>
              <w:pStyle w:val="ConsPlusNormal"/>
            </w:pPr>
            <w:r>
              <w:lastRenderedPageBreak/>
              <w:t>Уролог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Стоматолог</w:t>
            </w:r>
          </w:p>
          <w:p w:rsidR="00BD7976" w:rsidRDefault="00BD7976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BD7976" w:rsidRDefault="00BD7976">
            <w:pPr>
              <w:pStyle w:val="ConsPlusNormal"/>
            </w:pPr>
            <w:r>
              <w:lastRenderedPageBreak/>
              <w:t>Клинический анализ крови</w:t>
            </w:r>
          </w:p>
          <w:p w:rsidR="00BD7976" w:rsidRDefault="00BD7976">
            <w:pPr>
              <w:pStyle w:val="ConsPlusNormal"/>
            </w:pPr>
            <w:proofErr w:type="gramStart"/>
            <w:r>
              <w:t xml:space="preserve">Биохимический анализ крови (включая кортизол, тестостерон, </w:t>
            </w:r>
            <w:proofErr w:type="spellStart"/>
            <w:r>
              <w:t>трийодтиронин</w:t>
            </w:r>
            <w:proofErr w:type="spellEnd"/>
            <w:r>
              <w:t xml:space="preserve"> T3 общий, тироксин T4 общий, </w:t>
            </w:r>
            <w:proofErr w:type="spellStart"/>
            <w:r>
              <w:t>тиреотропный</w:t>
            </w:r>
            <w:proofErr w:type="spellEnd"/>
            <w:r>
              <w:t xml:space="preserve"> гормон (ТТГ);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(КФК); глюкозу, холестерин, </w:t>
            </w:r>
            <w:proofErr w:type="spellStart"/>
            <w:r>
              <w:t>триглицериды</w:t>
            </w:r>
            <w:proofErr w:type="spellEnd"/>
            <w:r>
              <w:t>, фосфор, натрий, кальций, калий, магний, железо)</w:t>
            </w:r>
            <w:proofErr w:type="gramEnd"/>
          </w:p>
          <w:p w:rsidR="00BD7976" w:rsidRDefault="00BD7976">
            <w:pPr>
              <w:pStyle w:val="ConsPlusNormal"/>
            </w:pPr>
            <w:r>
              <w:lastRenderedPageBreak/>
              <w:t>Клинический анализ мочи</w:t>
            </w:r>
          </w:p>
          <w:p w:rsidR="00BD7976" w:rsidRDefault="00BD7976">
            <w:pPr>
              <w:pStyle w:val="ConsPlusNormal"/>
            </w:pPr>
            <w:r>
              <w:t>Антропометрия</w:t>
            </w:r>
          </w:p>
          <w:p w:rsidR="00BD7976" w:rsidRDefault="00BD7976">
            <w:pPr>
              <w:pStyle w:val="ConsPlusNormal"/>
            </w:pPr>
            <w:r>
              <w:t>ЭКГ</w:t>
            </w:r>
          </w:p>
          <w:p w:rsidR="00BD7976" w:rsidRDefault="00BD7976">
            <w:pPr>
              <w:pStyle w:val="ConsPlusNormal"/>
            </w:pPr>
            <w:r>
              <w:t>ЭКГ с нагрузкой</w:t>
            </w:r>
          </w:p>
          <w:p w:rsidR="00BD7976" w:rsidRDefault="00BD7976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BD7976" w:rsidRDefault="00BD7976">
            <w:pPr>
              <w:pStyle w:val="ConsPlusNormal"/>
            </w:pPr>
            <w:r>
              <w:t>Спирография</w:t>
            </w:r>
          </w:p>
          <w:p w:rsidR="00BD7976" w:rsidRDefault="00BD7976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BD7976" w:rsidRDefault="00BD7976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</w:t>
            </w:r>
          </w:p>
          <w:p w:rsidR="00BD7976" w:rsidRDefault="00BD7976">
            <w:pPr>
              <w:pStyle w:val="ConsPlusNormal"/>
            </w:pPr>
            <w:r>
              <w:t xml:space="preserve">Определение физической работоспособности при тестировании на велоэргометре (тест PWC170) или беговой дорожке или с использованием </w:t>
            </w:r>
            <w:proofErr w:type="gramStart"/>
            <w:r>
              <w:t>Гарвардского</w:t>
            </w:r>
            <w:proofErr w:type="gramEnd"/>
            <w:r>
              <w:t xml:space="preserve"> </w:t>
            </w:r>
            <w:proofErr w:type="spellStart"/>
            <w:r>
              <w:t>степ-теста</w:t>
            </w:r>
            <w:proofErr w:type="spellEnd"/>
          </w:p>
        </w:tc>
        <w:tc>
          <w:tcPr>
            <w:tcW w:w="3685" w:type="dxa"/>
          </w:tcPr>
          <w:p w:rsidR="00BD7976" w:rsidRDefault="00BD7976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BD7976">
        <w:tc>
          <w:tcPr>
            <w:tcW w:w="1682" w:type="dxa"/>
          </w:tcPr>
          <w:p w:rsidR="00BD7976" w:rsidRDefault="00BD7976">
            <w:pPr>
              <w:pStyle w:val="ConsPlusNormal"/>
            </w:pPr>
            <w:r>
              <w:lastRenderedPageBreak/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</w:tcPr>
          <w:p w:rsidR="00BD7976" w:rsidRDefault="00BD7976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BD7976" w:rsidRDefault="00BD7976">
            <w:pPr>
              <w:pStyle w:val="ConsPlusNormal"/>
            </w:pPr>
            <w:r>
              <w:t>Педиатр/терапевт (по возрасту)</w:t>
            </w:r>
          </w:p>
          <w:p w:rsidR="00BD7976" w:rsidRDefault="00BD7976">
            <w:pPr>
              <w:pStyle w:val="ConsPlusNormal"/>
            </w:pPr>
            <w:r>
              <w:t>Травматолог-ортопед</w:t>
            </w:r>
          </w:p>
          <w:p w:rsidR="00BD7976" w:rsidRDefault="00BD7976">
            <w:pPr>
              <w:pStyle w:val="ConsPlusNormal"/>
            </w:pPr>
            <w:r>
              <w:t>Хирург</w:t>
            </w:r>
          </w:p>
          <w:p w:rsidR="00BD7976" w:rsidRDefault="00BD7976">
            <w:pPr>
              <w:pStyle w:val="ConsPlusNormal"/>
            </w:pPr>
            <w:r>
              <w:t>Невролог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Офтальмолог</w:t>
            </w:r>
          </w:p>
          <w:p w:rsidR="00BD7976" w:rsidRDefault="00BD7976">
            <w:pPr>
              <w:pStyle w:val="ConsPlusNormal"/>
            </w:pPr>
            <w:r>
              <w:t>Кардиолог</w:t>
            </w:r>
          </w:p>
          <w:p w:rsidR="00BD7976" w:rsidRDefault="00BD7976">
            <w:pPr>
              <w:pStyle w:val="ConsPlusNormal"/>
            </w:pPr>
            <w:r>
              <w:t>Гинеколог</w:t>
            </w:r>
          </w:p>
          <w:p w:rsidR="00BD7976" w:rsidRDefault="00BD7976">
            <w:pPr>
              <w:pStyle w:val="ConsPlusNormal"/>
            </w:pPr>
            <w:r>
              <w:t>Уролог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Стоматолог</w:t>
            </w:r>
          </w:p>
          <w:p w:rsidR="00BD7976" w:rsidRDefault="00BD7976">
            <w:pPr>
              <w:pStyle w:val="ConsPlusNormal"/>
            </w:pPr>
            <w:r>
              <w:t>Психолог</w:t>
            </w:r>
          </w:p>
          <w:p w:rsidR="00BD7976" w:rsidRDefault="00BD7976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BD7976" w:rsidRDefault="00BD7976">
            <w:pPr>
              <w:pStyle w:val="ConsPlusNormal"/>
            </w:pPr>
            <w:r>
              <w:t>Клинический анализ крови</w:t>
            </w:r>
          </w:p>
          <w:p w:rsidR="00BD7976" w:rsidRDefault="00BD7976">
            <w:pPr>
              <w:pStyle w:val="ConsPlusNormal"/>
            </w:pPr>
            <w:proofErr w:type="gramStart"/>
            <w:r>
              <w:t xml:space="preserve">Биохимический анализ крови (включая кортизол, тестостерон, </w:t>
            </w:r>
            <w:proofErr w:type="spellStart"/>
            <w:r>
              <w:t>трийодтиронин</w:t>
            </w:r>
            <w:proofErr w:type="spellEnd"/>
            <w:r>
              <w:t xml:space="preserve"> T3 общий, тироксин T4 общий, </w:t>
            </w:r>
            <w:proofErr w:type="spellStart"/>
            <w:r>
              <w:t>тиреотропный</w:t>
            </w:r>
            <w:proofErr w:type="spellEnd"/>
            <w:r>
              <w:t xml:space="preserve"> гормон (ТТГ);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(КФК); глюкозу, холестерин, </w:t>
            </w:r>
            <w:proofErr w:type="spellStart"/>
            <w:r>
              <w:t>триглицериды</w:t>
            </w:r>
            <w:proofErr w:type="spellEnd"/>
            <w:r>
              <w:t>, фосфор, натрий, кальций, калий, магний, хлориды, железо)</w:t>
            </w:r>
            <w:proofErr w:type="gramEnd"/>
          </w:p>
          <w:p w:rsidR="00BD7976" w:rsidRDefault="00BD7976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BD7976" w:rsidRDefault="00BD7976">
            <w:pPr>
              <w:pStyle w:val="ConsPlusNormal"/>
            </w:pPr>
            <w:r>
              <w:t>Клинический анализ мочи</w:t>
            </w:r>
          </w:p>
          <w:p w:rsidR="00BD7976" w:rsidRDefault="00BD7976">
            <w:pPr>
              <w:pStyle w:val="ConsPlusNormal"/>
            </w:pPr>
            <w:r>
              <w:t>Антропометрия</w:t>
            </w:r>
          </w:p>
          <w:p w:rsidR="00BD7976" w:rsidRDefault="00BD7976">
            <w:pPr>
              <w:pStyle w:val="ConsPlusNormal"/>
            </w:pPr>
            <w:r>
              <w:t>ЭКГ</w:t>
            </w:r>
          </w:p>
          <w:p w:rsidR="00BD7976" w:rsidRDefault="00BD7976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BD7976" w:rsidRDefault="00BD7976">
            <w:pPr>
              <w:pStyle w:val="ConsPlusNormal"/>
            </w:pPr>
            <w:r>
              <w:t>Спирография</w:t>
            </w:r>
          </w:p>
          <w:p w:rsidR="00BD7976" w:rsidRDefault="00BD7976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BD7976" w:rsidRDefault="00BD7976">
            <w:pPr>
              <w:pStyle w:val="ConsPlusNormal"/>
            </w:pPr>
            <w:r>
              <w:lastRenderedPageBreak/>
              <w:t>УЗИ органов брюшной полости, малого таза, щитовидной железы</w:t>
            </w:r>
          </w:p>
          <w:p w:rsidR="00BD7976" w:rsidRDefault="00BD7976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>
              <w:t>велоэргометрия</w:t>
            </w:r>
            <w:proofErr w:type="spellEnd"/>
            <w:r>
              <w:t xml:space="preserve"> или </w:t>
            </w:r>
            <w:proofErr w:type="spellStart"/>
            <w:r>
              <w:t>тредмил-тест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(PWC170) или максимальной (до отказа от работы) нагрузками, в том числе с проведением </w:t>
            </w:r>
            <w:proofErr w:type="spellStart"/>
            <w:r>
              <w:t>газоанализа</w:t>
            </w:r>
            <w:proofErr w:type="spellEnd"/>
            <w:r>
              <w:t>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BD7976" w:rsidRDefault="00BD7976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статуса</w:t>
            </w:r>
          </w:p>
        </w:tc>
        <w:tc>
          <w:tcPr>
            <w:tcW w:w="3685" w:type="dxa"/>
          </w:tcPr>
          <w:p w:rsidR="00BD7976" w:rsidRDefault="00BD7976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BD7976">
        <w:tc>
          <w:tcPr>
            <w:tcW w:w="1682" w:type="dxa"/>
          </w:tcPr>
          <w:p w:rsidR="00BD7976" w:rsidRDefault="00BD7976">
            <w:pPr>
              <w:pStyle w:val="ConsPlusNormal"/>
            </w:pPr>
            <w:r>
              <w:lastRenderedPageBreak/>
              <w:t>Лица, занимающиеся спортом на этапе высшего спортивного мастерства</w:t>
            </w:r>
          </w:p>
        </w:tc>
        <w:tc>
          <w:tcPr>
            <w:tcW w:w="1440" w:type="dxa"/>
          </w:tcPr>
          <w:p w:rsidR="00BD7976" w:rsidRDefault="00BD7976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BD7976" w:rsidRDefault="00BD7976">
            <w:pPr>
              <w:pStyle w:val="ConsPlusNormal"/>
            </w:pPr>
            <w:r>
              <w:t>Педиатр/терапевт (по возрасту)</w:t>
            </w:r>
          </w:p>
          <w:p w:rsidR="00BD7976" w:rsidRDefault="00BD7976">
            <w:pPr>
              <w:pStyle w:val="ConsPlusNormal"/>
            </w:pPr>
            <w:r>
              <w:t>Травматолог-ортопед</w:t>
            </w:r>
          </w:p>
          <w:p w:rsidR="00BD7976" w:rsidRDefault="00BD7976">
            <w:pPr>
              <w:pStyle w:val="ConsPlusNormal"/>
            </w:pPr>
            <w:r>
              <w:t>Хирург</w:t>
            </w:r>
          </w:p>
          <w:p w:rsidR="00BD7976" w:rsidRDefault="00BD7976">
            <w:pPr>
              <w:pStyle w:val="ConsPlusNormal"/>
            </w:pPr>
            <w:r>
              <w:t>Невролог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Офтальмолог</w:t>
            </w:r>
          </w:p>
          <w:p w:rsidR="00BD7976" w:rsidRDefault="00BD7976">
            <w:pPr>
              <w:pStyle w:val="ConsPlusNormal"/>
            </w:pPr>
            <w:r>
              <w:t>Кардиолог</w:t>
            </w:r>
          </w:p>
          <w:p w:rsidR="00BD7976" w:rsidRDefault="00BD7976">
            <w:pPr>
              <w:pStyle w:val="ConsPlusNormal"/>
            </w:pPr>
            <w:r>
              <w:t>Гинеколог</w:t>
            </w:r>
          </w:p>
          <w:p w:rsidR="00BD7976" w:rsidRDefault="00BD7976">
            <w:pPr>
              <w:pStyle w:val="ConsPlusNormal"/>
            </w:pPr>
            <w:r>
              <w:t>Уролог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Стоматолог</w:t>
            </w:r>
          </w:p>
          <w:p w:rsidR="00BD7976" w:rsidRDefault="00BD7976">
            <w:pPr>
              <w:pStyle w:val="ConsPlusNormal"/>
            </w:pPr>
            <w:r>
              <w:t>Психолог</w:t>
            </w:r>
          </w:p>
          <w:p w:rsidR="00BD7976" w:rsidRDefault="00BD7976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BD7976" w:rsidRDefault="00BD7976">
            <w:pPr>
              <w:pStyle w:val="ConsPlusNormal"/>
            </w:pPr>
            <w:r>
              <w:t>Клинический анализ крови</w:t>
            </w:r>
          </w:p>
          <w:p w:rsidR="00BD7976" w:rsidRDefault="00BD7976">
            <w:pPr>
              <w:pStyle w:val="ConsPlusNormal"/>
            </w:pPr>
            <w:proofErr w:type="gramStart"/>
            <w:r>
              <w:t xml:space="preserve">Биохимический анализ крови (включая кортизол, тестостерон, </w:t>
            </w:r>
            <w:proofErr w:type="spellStart"/>
            <w:r>
              <w:t>трийодтиронин</w:t>
            </w:r>
            <w:proofErr w:type="spellEnd"/>
            <w:r>
              <w:t xml:space="preserve"> T3 общий, тироксин T4 общий, </w:t>
            </w:r>
            <w:proofErr w:type="spellStart"/>
            <w:r>
              <w:t>тиреотропный</w:t>
            </w:r>
            <w:proofErr w:type="spellEnd"/>
            <w:r>
              <w:t xml:space="preserve"> гормон (ТТГ);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(КФК); глюкозу, холестерин, </w:t>
            </w:r>
            <w:proofErr w:type="spellStart"/>
            <w:r>
              <w:t>триглицериды</w:t>
            </w:r>
            <w:proofErr w:type="spellEnd"/>
            <w:r>
              <w:t>, фосфор, натрий, кальций, калий, магний, хлориды, железо, половые гормоны соответственно полу спортсмена)</w:t>
            </w:r>
            <w:proofErr w:type="gramEnd"/>
          </w:p>
          <w:p w:rsidR="00BD7976" w:rsidRDefault="00BD7976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BD7976" w:rsidRDefault="00BD7976">
            <w:pPr>
              <w:pStyle w:val="ConsPlusNormal"/>
            </w:pPr>
            <w:r>
              <w:t>Клинический анализ мочи</w:t>
            </w:r>
          </w:p>
          <w:p w:rsidR="00BD7976" w:rsidRDefault="00BD7976">
            <w:pPr>
              <w:pStyle w:val="ConsPlusNormal"/>
            </w:pPr>
            <w:r>
              <w:t>ЭКГ (в покое в 12 отведениях)</w:t>
            </w:r>
          </w:p>
          <w:p w:rsidR="00BD7976" w:rsidRDefault="00BD7976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BD7976" w:rsidRDefault="00BD7976">
            <w:pPr>
              <w:pStyle w:val="ConsPlusNormal"/>
            </w:pPr>
            <w:r>
              <w:t>Спирография</w:t>
            </w:r>
          </w:p>
          <w:p w:rsidR="00BD7976" w:rsidRDefault="00BD7976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BD7976" w:rsidRDefault="00BD7976">
            <w:pPr>
              <w:pStyle w:val="ConsPlusNormal"/>
            </w:pPr>
            <w:r>
              <w:t xml:space="preserve">УЗИ органов брюшной полости, малого таза, </w:t>
            </w:r>
            <w:r>
              <w:lastRenderedPageBreak/>
              <w:t>щитовидной железы</w:t>
            </w:r>
          </w:p>
          <w:p w:rsidR="00BD7976" w:rsidRDefault="00BD7976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>
              <w:t>велоэргометрия</w:t>
            </w:r>
            <w:proofErr w:type="spellEnd"/>
            <w:r>
              <w:t xml:space="preserve"> или </w:t>
            </w:r>
            <w:proofErr w:type="spellStart"/>
            <w:r>
              <w:t>тредмил-тест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(PWC170) или максимальной (до отказа от работы) нагрузками, в том числе с проведением </w:t>
            </w:r>
            <w:proofErr w:type="spellStart"/>
            <w:r>
              <w:t>газоанализа</w:t>
            </w:r>
            <w:proofErr w:type="spellEnd"/>
            <w:r>
              <w:t>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BD7976" w:rsidRDefault="00BD7976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статуса</w:t>
            </w:r>
          </w:p>
        </w:tc>
        <w:tc>
          <w:tcPr>
            <w:tcW w:w="3685" w:type="dxa"/>
          </w:tcPr>
          <w:p w:rsidR="00BD7976" w:rsidRDefault="00BD7976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BD7976">
        <w:tblPrEx>
          <w:tblBorders>
            <w:insideH w:val="nil"/>
          </w:tblBorders>
        </w:tblPrEx>
        <w:tc>
          <w:tcPr>
            <w:tcW w:w="1682" w:type="dxa"/>
            <w:tcBorders>
              <w:bottom w:val="nil"/>
            </w:tcBorders>
          </w:tcPr>
          <w:p w:rsidR="00BD7976" w:rsidRDefault="00BD7976">
            <w:pPr>
              <w:pStyle w:val="ConsPlusNormal"/>
            </w:pPr>
            <w:r>
              <w:lastRenderedPageBreak/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bottom w:val="nil"/>
            </w:tcBorders>
          </w:tcPr>
          <w:p w:rsidR="00BD7976" w:rsidRDefault="00BD7976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bottom w:val="nil"/>
            </w:tcBorders>
          </w:tcPr>
          <w:p w:rsidR="00BD7976" w:rsidRDefault="00BD7976">
            <w:pPr>
              <w:pStyle w:val="ConsPlusNormal"/>
            </w:pPr>
            <w:r>
              <w:t>Педиатр/терапевт (по возрасту)</w:t>
            </w:r>
          </w:p>
          <w:p w:rsidR="00BD7976" w:rsidRDefault="00BD7976">
            <w:pPr>
              <w:pStyle w:val="ConsPlusNormal"/>
            </w:pPr>
            <w:r>
              <w:t>Травматолог-ортопед</w:t>
            </w:r>
          </w:p>
          <w:p w:rsidR="00BD7976" w:rsidRDefault="00BD7976">
            <w:pPr>
              <w:pStyle w:val="ConsPlusNormal"/>
            </w:pPr>
            <w:r>
              <w:t>Хирург</w:t>
            </w:r>
          </w:p>
          <w:p w:rsidR="00BD7976" w:rsidRDefault="00BD7976">
            <w:pPr>
              <w:pStyle w:val="ConsPlusNormal"/>
            </w:pPr>
            <w:r>
              <w:t>Невролог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Офтальмолог</w:t>
            </w:r>
          </w:p>
          <w:p w:rsidR="00BD7976" w:rsidRDefault="00BD7976">
            <w:pPr>
              <w:pStyle w:val="ConsPlusNormal"/>
            </w:pPr>
            <w:r>
              <w:t>Кардиолог</w:t>
            </w:r>
          </w:p>
          <w:p w:rsidR="00BD7976" w:rsidRDefault="00BD7976">
            <w:pPr>
              <w:pStyle w:val="ConsPlusNormal"/>
            </w:pPr>
            <w:r>
              <w:t>Гинеколог</w:t>
            </w:r>
          </w:p>
          <w:p w:rsidR="00BD7976" w:rsidRDefault="00BD7976">
            <w:pPr>
              <w:pStyle w:val="ConsPlusNormal"/>
            </w:pPr>
            <w:r>
              <w:t>Уролог</w:t>
            </w:r>
          </w:p>
          <w:p w:rsidR="00BD7976" w:rsidRDefault="00BD7976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  <w:p w:rsidR="00BD7976" w:rsidRDefault="00BD7976">
            <w:pPr>
              <w:pStyle w:val="ConsPlusNormal"/>
            </w:pPr>
            <w:r>
              <w:t>Стоматолог</w:t>
            </w:r>
          </w:p>
          <w:p w:rsidR="00BD7976" w:rsidRDefault="00BD7976">
            <w:pPr>
              <w:pStyle w:val="ConsPlusNormal"/>
            </w:pPr>
            <w:r>
              <w:t>Медицинский психолог</w:t>
            </w:r>
          </w:p>
          <w:p w:rsidR="00BD7976" w:rsidRDefault="00BD7976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bottom w:val="nil"/>
            </w:tcBorders>
          </w:tcPr>
          <w:p w:rsidR="00BD7976" w:rsidRDefault="00BD7976">
            <w:pPr>
              <w:pStyle w:val="ConsPlusNormal"/>
            </w:pPr>
            <w:r>
              <w:t xml:space="preserve">Клинический анализ крови (на автоматическом анализаторе) с микроскопией мазков, подсчетом тромбоцитов и </w:t>
            </w:r>
            <w:proofErr w:type="spellStart"/>
            <w:r>
              <w:t>ретикулоцитов</w:t>
            </w:r>
            <w:proofErr w:type="spellEnd"/>
            <w:r>
              <w:t xml:space="preserve"> и определением скорости оседания эритроцитов (СОЭ)</w:t>
            </w:r>
          </w:p>
          <w:p w:rsidR="00BD7976" w:rsidRDefault="00BD7976">
            <w:pPr>
              <w:pStyle w:val="ConsPlusNormal"/>
            </w:pPr>
            <w:r>
              <w:t>Клинический анализ мочи</w:t>
            </w:r>
          </w:p>
          <w:p w:rsidR="00BD7976" w:rsidRDefault="00BD7976">
            <w:pPr>
              <w:pStyle w:val="ConsPlusNormal"/>
            </w:pPr>
            <w:r>
              <w:t xml:space="preserve">Биохимический анализ крови: </w:t>
            </w:r>
            <w:proofErr w:type="spellStart"/>
            <w:proofErr w:type="gram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IgE</w:t>
            </w:r>
            <w:proofErr w:type="spellEnd"/>
            <w:r>
              <w:t xml:space="preserve">, соматотропный гормон (СТГ), пролактин, </w:t>
            </w:r>
            <w:proofErr w:type="spellStart"/>
            <w:r>
              <w:t>тиреотропный</w:t>
            </w:r>
            <w:proofErr w:type="spellEnd"/>
            <w:r>
              <w:t xml:space="preserve"> гормон (ТТГ), кортизол, тестостерон общий; свободный тестостерон; </w:t>
            </w:r>
            <w:proofErr w:type="spellStart"/>
            <w:r>
              <w:t>дигидротестостерон</w:t>
            </w:r>
            <w:proofErr w:type="spellEnd"/>
            <w:r>
              <w:t xml:space="preserve">; тироксин свободный, антитела к </w:t>
            </w:r>
            <w:proofErr w:type="spellStart"/>
            <w:r>
              <w:t>тиреоидной</w:t>
            </w:r>
            <w:proofErr w:type="spellEnd"/>
            <w:r>
              <w:t xml:space="preserve"> </w:t>
            </w:r>
            <w:proofErr w:type="spellStart"/>
            <w:r>
              <w:t>пероксидазе</w:t>
            </w:r>
            <w:proofErr w:type="spellEnd"/>
            <w:r>
              <w:t xml:space="preserve"> (АТ-ТПО), глюкоза, маркер резорбции костной ткани (</w:t>
            </w:r>
            <w:proofErr w:type="spellStart"/>
            <w:r>
              <w:t>Cross</w:t>
            </w:r>
            <w:proofErr w:type="spellEnd"/>
            <w:r>
              <w:t xml:space="preserve"> </w:t>
            </w:r>
            <w:proofErr w:type="spellStart"/>
            <w:r>
              <w:t>Laps</w:t>
            </w:r>
            <w:proofErr w:type="spellEnd"/>
            <w:r>
              <w:t xml:space="preserve">); кальций; магний; фосфор; натрий; калий; хлориды; железо; щелочная фосфатаза; </w:t>
            </w:r>
            <w:proofErr w:type="spellStart"/>
            <w:r>
              <w:t>аланинаминотрансфераза</w:t>
            </w:r>
            <w:proofErr w:type="spellEnd"/>
            <w:r>
              <w:t xml:space="preserve"> (АЛТ); </w:t>
            </w:r>
            <w:proofErr w:type="spellStart"/>
            <w:r>
              <w:t>аспартатаминотрансфераза</w:t>
            </w:r>
            <w:proofErr w:type="spellEnd"/>
            <w:r>
              <w:t xml:space="preserve"> (АСТ); билирубин общий/прямой; мочевина; </w:t>
            </w:r>
            <w:proofErr w:type="spellStart"/>
            <w:r>
              <w:t>креатинин</w:t>
            </w:r>
            <w:proofErr w:type="spellEnd"/>
            <w:r>
              <w:t>; общий белок;</w:t>
            </w:r>
            <w:proofErr w:type="gramEnd"/>
            <w:r>
              <w:t xml:space="preserve"> альбумин; миоглобин; </w:t>
            </w:r>
            <w:proofErr w:type="spellStart"/>
            <w:r>
              <w:t>серотонин</w:t>
            </w:r>
            <w:proofErr w:type="spellEnd"/>
            <w:r>
              <w:t xml:space="preserve">; гистамин; </w:t>
            </w:r>
            <w:proofErr w:type="spellStart"/>
            <w:r>
              <w:t>лактат</w:t>
            </w:r>
            <w:proofErr w:type="spellEnd"/>
            <w:r>
              <w:t xml:space="preserve">; мочевая кислота; липаза; </w:t>
            </w:r>
            <w:proofErr w:type="spellStart"/>
            <w:r>
              <w:t>гамма-глутамил-трансфераза</w:t>
            </w:r>
            <w:proofErr w:type="spellEnd"/>
            <w:r>
              <w:t xml:space="preserve"> (ГГТ); </w:t>
            </w:r>
            <w:proofErr w:type="spellStart"/>
            <w:r>
              <w:t>креатинфосфокиназа</w:t>
            </w:r>
            <w:proofErr w:type="spellEnd"/>
            <w:r>
              <w:t xml:space="preserve"> (КФК), сердечная </w:t>
            </w:r>
            <w:proofErr w:type="spellStart"/>
            <w:r>
              <w:lastRenderedPageBreak/>
              <w:t>креатинфосфокиназа</w:t>
            </w:r>
            <w:proofErr w:type="spellEnd"/>
            <w:r>
              <w:t xml:space="preserve"> (МВ-КФК) количественный анализ; кислая фосфатаза; </w:t>
            </w:r>
            <w:proofErr w:type="spellStart"/>
            <w:r>
              <w:t>лактатдегидрогеназа</w:t>
            </w:r>
            <w:proofErr w:type="spellEnd"/>
            <w:r>
              <w:t xml:space="preserve"> (ЛДГ); холестерин; фракция холестерина ВП; фракция холестерина НП; фракция холестерина ОНП; </w:t>
            </w:r>
            <w:proofErr w:type="spellStart"/>
            <w:r>
              <w:t>триглицериды</w:t>
            </w:r>
            <w:proofErr w:type="spellEnd"/>
            <w:r>
              <w:t xml:space="preserve">; антитела к ВИЧ 1/2; антитела к </w:t>
            </w:r>
            <w:proofErr w:type="spellStart"/>
            <w:r>
              <w:t>хламидии</w:t>
            </w:r>
            <w:proofErr w:type="spellEnd"/>
            <w:r>
              <w:t xml:space="preserve">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; антитела к </w:t>
            </w:r>
            <w:proofErr w:type="spellStart"/>
            <w:r>
              <w:t>хламидии</w:t>
            </w:r>
            <w:proofErr w:type="spellEnd"/>
            <w:r>
              <w:t xml:space="preserve">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</w:t>
            </w:r>
            <w:proofErr w:type="spellStart"/>
            <w:r>
              <w:t>анти-</w:t>
            </w:r>
            <w:proofErr w:type="gramStart"/>
            <w:r>
              <w:t>HCV</w:t>
            </w:r>
            <w:proofErr w:type="spellEnd"/>
            <w:proofErr w:type="gramEnd"/>
            <w:r>
              <w:t xml:space="preserve"> с подтверждающим тестом и следующими дополнительными тестами при позитивном результате на </w:t>
            </w:r>
            <w:proofErr w:type="spellStart"/>
            <w:r>
              <w:t>анти-HCV</w:t>
            </w:r>
            <w:proofErr w:type="spellEnd"/>
            <w:r>
              <w:t xml:space="preserve">: РНК HCV, генотип HCV; антитела к возбудителю сифилис (суммарные антитела); </w:t>
            </w:r>
            <w:proofErr w:type="spellStart"/>
            <w:r>
              <w:t>HbsAg</w:t>
            </w:r>
            <w:proofErr w:type="spellEnd"/>
            <w:r>
              <w:t xml:space="preserve"> - антиген с подтверждающим тестом и следующими дополнительными тестами при позитивном результате на </w:t>
            </w:r>
            <w:proofErr w:type="spellStart"/>
            <w:r>
              <w:t>HBs</w:t>
            </w:r>
            <w:proofErr w:type="spellEnd"/>
            <w:r>
              <w:t xml:space="preserve">: </w:t>
            </w:r>
            <w:proofErr w:type="spellStart"/>
            <w:r>
              <w:t>HBe</w:t>
            </w:r>
            <w:proofErr w:type="spellEnd"/>
            <w:r>
              <w:t xml:space="preserve">, </w:t>
            </w:r>
            <w:proofErr w:type="spellStart"/>
            <w:r>
              <w:t>анти-</w:t>
            </w:r>
            <w:proofErr w:type="gramStart"/>
            <w:r>
              <w:t>HBe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анти-HBs</w:t>
            </w:r>
            <w:proofErr w:type="spellEnd"/>
            <w:r>
              <w:t xml:space="preserve">, </w:t>
            </w:r>
            <w:proofErr w:type="spellStart"/>
            <w:r>
              <w:t>анти-HBcor-IgM</w:t>
            </w:r>
            <w:proofErr w:type="spellEnd"/>
            <w:r>
              <w:t>, ДНК HBV</w:t>
            </w:r>
          </w:p>
          <w:p w:rsidR="00BD7976" w:rsidRDefault="00BD7976">
            <w:pPr>
              <w:pStyle w:val="ConsPlusNormal"/>
            </w:pPr>
            <w:r>
              <w:t xml:space="preserve">ДНК </w:t>
            </w:r>
            <w:proofErr w:type="spellStart"/>
            <w:r>
              <w:t>хламидии</w:t>
            </w:r>
            <w:proofErr w:type="spellEnd"/>
            <w:r>
              <w:t xml:space="preserve"> </w:t>
            </w:r>
            <w:proofErr w:type="spellStart"/>
            <w:r>
              <w:t>трахоматис</w:t>
            </w:r>
            <w:proofErr w:type="spellEnd"/>
            <w:r>
              <w:t xml:space="preserve"> (биологический материал - эпителиальный соскоб уретры/цервикального канала)</w:t>
            </w:r>
          </w:p>
        </w:tc>
        <w:tc>
          <w:tcPr>
            <w:tcW w:w="3685" w:type="dxa"/>
            <w:tcBorders>
              <w:bottom w:val="nil"/>
            </w:tcBorders>
          </w:tcPr>
          <w:p w:rsidR="00BD7976" w:rsidRDefault="00BD7976">
            <w:pPr>
              <w:pStyle w:val="ConsPlusNormal"/>
            </w:pPr>
            <w:r>
              <w:lastRenderedPageBreak/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врачей-специалистов, функционально-диагностические и лабораторные исследования. 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</w:t>
            </w:r>
            <w:r>
              <w:lastRenderedPageBreak/>
              <w:t>специалистов. Выбор и содержание методов обследования определяются индивидуальными особенностями организма спортсмена-инвалида,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BD7976">
        <w:tblPrEx>
          <w:tblBorders>
            <w:insideH w:val="nil"/>
          </w:tblBorders>
        </w:tblPrEx>
        <w:tc>
          <w:tcPr>
            <w:tcW w:w="1682" w:type="dxa"/>
            <w:tcBorders>
              <w:top w:val="nil"/>
            </w:tcBorders>
          </w:tcPr>
          <w:p w:rsidR="00BD7976" w:rsidRDefault="00BD7976">
            <w:pPr>
              <w:pStyle w:val="ConsPlusNormal"/>
            </w:pPr>
          </w:p>
        </w:tc>
        <w:tc>
          <w:tcPr>
            <w:tcW w:w="1440" w:type="dxa"/>
            <w:tcBorders>
              <w:top w:val="nil"/>
            </w:tcBorders>
          </w:tcPr>
          <w:p w:rsidR="00BD7976" w:rsidRDefault="00BD7976">
            <w:pPr>
              <w:pStyle w:val="ConsPlusNormal"/>
            </w:pPr>
          </w:p>
        </w:tc>
        <w:tc>
          <w:tcPr>
            <w:tcW w:w="2468" w:type="dxa"/>
            <w:tcBorders>
              <w:top w:val="nil"/>
            </w:tcBorders>
          </w:tcPr>
          <w:p w:rsidR="00BD7976" w:rsidRDefault="00BD7976">
            <w:pPr>
              <w:pStyle w:val="ConsPlusNormal"/>
            </w:pPr>
          </w:p>
        </w:tc>
        <w:tc>
          <w:tcPr>
            <w:tcW w:w="4876" w:type="dxa"/>
            <w:tcBorders>
              <w:top w:val="nil"/>
            </w:tcBorders>
          </w:tcPr>
          <w:p w:rsidR="00BD7976" w:rsidRDefault="00BD7976">
            <w:pPr>
              <w:pStyle w:val="ConsPlusNormal"/>
            </w:pPr>
            <w:r>
              <w:t>ДНК возбудителя гонореи (биологический материал - эпителиальный соскоб уретры/цервикального канала)</w:t>
            </w:r>
          </w:p>
          <w:p w:rsidR="00BD7976" w:rsidRDefault="00BD7976">
            <w:pPr>
              <w:pStyle w:val="ConsPlusNormal"/>
            </w:pPr>
            <w: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BD7976" w:rsidRDefault="00BD7976">
            <w:pPr>
              <w:pStyle w:val="ConsPlusNormal"/>
            </w:pPr>
            <w:r>
              <w:t>Группа крови, резус-фактор и антитела к резус-фактору</w:t>
            </w:r>
          </w:p>
          <w:p w:rsidR="00BD7976" w:rsidRDefault="00BD7976">
            <w:pPr>
              <w:pStyle w:val="ConsPlusNormal"/>
            </w:pPr>
            <w:r>
              <w:t>ЭКГ (в покое в 12 отведениях)</w:t>
            </w:r>
          </w:p>
          <w:p w:rsidR="00BD7976" w:rsidRDefault="00BD7976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BD7976" w:rsidRDefault="00BD7976">
            <w:pPr>
              <w:pStyle w:val="ConsPlusNormal"/>
            </w:pPr>
            <w:r>
              <w:t xml:space="preserve">Компьютерная спирография с исследованием объемных и скоростных параметров внешнего </w:t>
            </w:r>
            <w:r>
              <w:lastRenderedPageBreak/>
              <w:t>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BD7976" w:rsidRDefault="00BD7976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BD7976" w:rsidRDefault="00BD7976">
            <w:pPr>
              <w:pStyle w:val="ConsPlusNormal"/>
            </w:pPr>
            <w:r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BD7976" w:rsidRDefault="00BD7976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</w:t>
            </w:r>
            <w:proofErr w:type="spellStart"/>
            <w:r>
              <w:t>велоэргометрия</w:t>
            </w:r>
            <w:proofErr w:type="spellEnd"/>
            <w:r>
              <w:t xml:space="preserve"> или </w:t>
            </w:r>
            <w:proofErr w:type="spellStart"/>
            <w:r>
              <w:t>тредмил-тест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(PWC170) или максимальной (до отказа от работы) нагрузками, в том числе с проведением </w:t>
            </w:r>
            <w:proofErr w:type="spellStart"/>
            <w:r>
              <w:t>газоанализа</w:t>
            </w:r>
            <w:proofErr w:type="spellEnd"/>
            <w:r>
              <w:t>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BD7976" w:rsidRDefault="00BD7976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статуса</w:t>
            </w:r>
          </w:p>
        </w:tc>
        <w:tc>
          <w:tcPr>
            <w:tcW w:w="3685" w:type="dxa"/>
            <w:tcBorders>
              <w:top w:val="nil"/>
            </w:tcBorders>
          </w:tcPr>
          <w:p w:rsidR="00BD7976" w:rsidRDefault="00BD7976">
            <w:pPr>
              <w:pStyle w:val="ConsPlusNormal"/>
            </w:pPr>
          </w:p>
        </w:tc>
      </w:tr>
    </w:tbl>
    <w:p w:rsidR="00BD7976" w:rsidRDefault="00BD7976">
      <w:pPr>
        <w:sectPr w:rsidR="00BD7976">
          <w:pgSz w:w="16838" w:h="11905"/>
          <w:pgMar w:top="1701" w:right="1134" w:bottom="850" w:left="1134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3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jc w:val="center"/>
      </w:pPr>
    </w:p>
    <w:p w:rsidR="00BD7976" w:rsidRDefault="00BD7976">
      <w:pPr>
        <w:pStyle w:val="ConsPlusNormal"/>
        <w:jc w:val="center"/>
      </w:pPr>
      <w:bookmarkStart w:id="3" w:name="P420"/>
      <w:bookmarkEnd w:id="3"/>
      <w:r>
        <w:t>ПОЛОЖЕНИЕ</w:t>
      </w:r>
    </w:p>
    <w:p w:rsidR="00BD7976" w:rsidRDefault="00BD7976">
      <w:pPr>
        <w:pStyle w:val="ConsPlusNormal"/>
        <w:jc w:val="center"/>
      </w:pPr>
      <w:proofErr w:type="gramStart"/>
      <w:r>
        <w:t>ОБ ОРГАНИЗАЦИИ ДЕЯТЕЛЬНОСТИ ГЛАВНОГО ВРАЧА (ОТВЕТСТВЕННОГО</w:t>
      </w:r>
      <w:proofErr w:type="gramEnd"/>
    </w:p>
    <w:p w:rsidR="00BD7976" w:rsidRDefault="00BD7976">
      <w:pPr>
        <w:pStyle w:val="ConsPlusNormal"/>
        <w:jc w:val="center"/>
      </w:pPr>
      <w:proofErr w:type="gramStart"/>
      <w:r>
        <w:t>МЕДИЦИНСКОГО РАБОТНИКА) СОРЕВНОВАНИЙ ПРИ ПРОВЕДЕНИИ</w:t>
      </w:r>
      <w:proofErr w:type="gramEnd"/>
    </w:p>
    <w:p w:rsidR="00BD7976" w:rsidRDefault="00BD7976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BD7976" w:rsidRDefault="00BD7976">
      <w:pPr>
        <w:pStyle w:val="ConsPlusNormal"/>
        <w:jc w:val="center"/>
      </w:pPr>
    </w:p>
    <w:p w:rsidR="00BD7976" w:rsidRDefault="00BD7976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BD7976" w:rsidRDefault="00BD7976">
      <w:pPr>
        <w:pStyle w:val="ConsPlusNormal"/>
        <w:ind w:firstLine="540"/>
        <w:jc w:val="both"/>
      </w:pPr>
      <w: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BD7976" w:rsidRDefault="00BD7976">
      <w:pPr>
        <w:pStyle w:val="ConsPlusNormal"/>
        <w:ind w:firstLine="540"/>
        <w:jc w:val="both"/>
      </w:pPr>
      <w:r>
        <w:t>--------------------------------</w:t>
      </w:r>
    </w:p>
    <w:p w:rsidR="00BD7976" w:rsidRDefault="00BD7976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BD7976" w:rsidRDefault="00BD7976">
      <w:pPr>
        <w:pStyle w:val="ConsPlusNormal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BD7976" w:rsidRDefault="00BD7976">
      <w:pPr>
        <w:pStyle w:val="ConsPlusNormal"/>
        <w:ind w:firstLine="540"/>
        <w:jc w:val="both"/>
      </w:pPr>
      <w:r>
        <w:t>5. Главный врач (ответственный медицинский работник) соревнований осуществляет следующие функции:</w:t>
      </w:r>
    </w:p>
    <w:p w:rsidR="00BD7976" w:rsidRDefault="00BD7976">
      <w:pPr>
        <w:pStyle w:val="ConsPlusNormal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BD7976" w:rsidRDefault="00BD7976">
      <w:pPr>
        <w:pStyle w:val="ConsPlusNormal"/>
        <w:ind w:firstLine="540"/>
        <w:jc w:val="both"/>
      </w:pPr>
      <w: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BD7976" w:rsidRDefault="00BD7976">
      <w:pPr>
        <w:pStyle w:val="ConsPlusNormal"/>
        <w:ind w:firstLine="540"/>
        <w:jc w:val="both"/>
      </w:pPr>
      <w:r>
        <w:lastRenderedPageBreak/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BD7976" w:rsidRDefault="00BD7976">
      <w:pPr>
        <w:pStyle w:val="ConsPlusNormal"/>
        <w:ind w:firstLine="540"/>
        <w:jc w:val="both"/>
      </w:pPr>
      <w: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BD7976" w:rsidRDefault="00BD7976">
      <w:pPr>
        <w:pStyle w:val="ConsPlusNormal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BD7976" w:rsidRDefault="00BD7976">
      <w:pPr>
        <w:pStyle w:val="ConsPlusNormal"/>
        <w:ind w:firstLine="540"/>
        <w:jc w:val="both"/>
      </w:pPr>
      <w: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BD7976" w:rsidRDefault="00BD7976">
      <w:pPr>
        <w:pStyle w:val="ConsPlusNormal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BD7976" w:rsidRDefault="00BD7976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BD7976" w:rsidRDefault="00BD7976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BD7976" w:rsidRDefault="00BD7976">
      <w:pPr>
        <w:pStyle w:val="ConsPlusNormal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BD7976" w:rsidRDefault="00BD7976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BD7976" w:rsidRDefault="00BD7976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BD7976" w:rsidRDefault="00BD7976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BD7976" w:rsidRDefault="00BD7976">
      <w:pPr>
        <w:pStyle w:val="ConsPlusNormal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BD7976" w:rsidRDefault="00BD7976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BD7976" w:rsidRDefault="00BD7976">
      <w:pPr>
        <w:sectPr w:rsidR="00BD7976">
          <w:pgSz w:w="11905" w:h="16838"/>
          <w:pgMar w:top="1134" w:right="850" w:bottom="1134" w:left="1701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4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jc w:val="center"/>
      </w:pPr>
    </w:p>
    <w:p w:rsidR="00BD7976" w:rsidRDefault="00BD7976">
      <w:pPr>
        <w:pStyle w:val="ConsPlusNormal"/>
        <w:jc w:val="center"/>
      </w:pPr>
      <w:bookmarkStart w:id="4" w:name="P471"/>
      <w:bookmarkEnd w:id="4"/>
      <w:r>
        <w:t>РЕКОМЕНДУЕМЫЕ ШТАТНЫЕ НОРМАТИВЫ</w:t>
      </w:r>
    </w:p>
    <w:p w:rsidR="00BD7976" w:rsidRDefault="00BD7976">
      <w:pPr>
        <w:pStyle w:val="ConsPlusNormal"/>
        <w:jc w:val="center"/>
      </w:pPr>
      <w:r>
        <w:t>МЕДИЦИНСКОЙ БРИГАДЫ, КОЛИЧЕСТВА ВЫЕЗДНЫХ БРИГАД СКОРОЙ</w:t>
      </w:r>
    </w:p>
    <w:p w:rsidR="00BD7976" w:rsidRDefault="00BD7976">
      <w:pPr>
        <w:pStyle w:val="ConsPlusNormal"/>
        <w:jc w:val="center"/>
      </w:pPr>
      <w:r>
        <w:t>МЕДИЦИНСКОЙ ПОМОЩИ, МЕДИЦИНСКИХ РАБОТНИКОВ ПРИ ПРОВЕДЕНИИ</w:t>
      </w:r>
    </w:p>
    <w:p w:rsidR="00BD7976" w:rsidRDefault="00BD7976">
      <w:pPr>
        <w:pStyle w:val="ConsPlusNormal"/>
        <w:jc w:val="center"/>
      </w:pPr>
      <w:r>
        <w:t>СПОРТИВНЫХ СОРЕВНОВАНИЙ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BD7976">
        <w:tc>
          <w:tcPr>
            <w:tcW w:w="600" w:type="dxa"/>
            <w:vMerge w:val="restart"/>
          </w:tcPr>
          <w:p w:rsidR="00BD7976" w:rsidRDefault="00BD79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5" w:type="dxa"/>
            <w:vMerge w:val="restart"/>
          </w:tcPr>
          <w:p w:rsidR="00BD7976" w:rsidRDefault="00BD7976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3916" w:type="dxa"/>
            <w:gridSpan w:val="3"/>
          </w:tcPr>
          <w:p w:rsidR="00BD7976" w:rsidRDefault="00BD7976">
            <w:pPr>
              <w:pStyle w:val="ConsPlusNormal"/>
              <w:jc w:val="center"/>
            </w:pPr>
            <w:r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</w:tcPr>
          <w:p w:rsidR="00BD7976" w:rsidRDefault="00BD7976">
            <w:pPr>
              <w:pStyle w:val="ConsPlusNormal"/>
              <w:jc w:val="center"/>
            </w:pPr>
            <w:r>
              <w:t>Необходимость в медицинских бригадах</w:t>
            </w:r>
          </w:p>
        </w:tc>
      </w:tr>
      <w:tr w:rsidR="00BD7976">
        <w:tc>
          <w:tcPr>
            <w:tcW w:w="600" w:type="dxa"/>
            <w:vMerge/>
          </w:tcPr>
          <w:p w:rsidR="00BD7976" w:rsidRDefault="00BD7976"/>
        </w:tc>
        <w:tc>
          <w:tcPr>
            <w:tcW w:w="2375" w:type="dxa"/>
            <w:vMerge/>
          </w:tcPr>
          <w:p w:rsidR="00BD7976" w:rsidRDefault="00BD7976"/>
        </w:tc>
        <w:tc>
          <w:tcPr>
            <w:tcW w:w="1565" w:type="dxa"/>
          </w:tcPr>
          <w:p w:rsidR="00BD7976" w:rsidRDefault="00BD7976">
            <w:pPr>
              <w:pStyle w:val="ConsPlusNormal"/>
              <w:jc w:val="center"/>
            </w:pPr>
            <w:proofErr w:type="gramStart"/>
            <w:r>
              <w:t>Специализированная</w:t>
            </w:r>
            <w:proofErr w:type="gramEnd"/>
            <w:r>
              <w:t xml:space="preserve"> СМП (реанимацион</w:t>
            </w:r>
            <w:r>
              <w:lastRenderedPageBreak/>
              <w:t>ная по классу C)</w:t>
            </w:r>
          </w:p>
        </w:tc>
        <w:tc>
          <w:tcPr>
            <w:tcW w:w="1224" w:type="dxa"/>
          </w:tcPr>
          <w:p w:rsidR="00BD7976" w:rsidRDefault="00BD7976">
            <w:pPr>
              <w:pStyle w:val="ConsPlusNormal"/>
              <w:jc w:val="center"/>
            </w:pPr>
            <w:r>
              <w:lastRenderedPageBreak/>
              <w:t>СМП (по классу B)</w:t>
            </w:r>
          </w:p>
        </w:tc>
        <w:tc>
          <w:tcPr>
            <w:tcW w:w="1127" w:type="dxa"/>
          </w:tcPr>
          <w:p w:rsidR="00BD7976" w:rsidRDefault="00BD7976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080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Врач по спортивной </w:t>
            </w:r>
            <w:r>
              <w:lastRenderedPageBreak/>
              <w:t>медицине</w:t>
            </w:r>
          </w:p>
        </w:tc>
        <w:tc>
          <w:tcPr>
            <w:tcW w:w="854" w:type="dxa"/>
          </w:tcPr>
          <w:p w:rsidR="00BD7976" w:rsidRDefault="00BD7976">
            <w:pPr>
              <w:pStyle w:val="ConsPlusNormal"/>
              <w:jc w:val="center"/>
            </w:pPr>
            <w:r>
              <w:lastRenderedPageBreak/>
              <w:t>Фельдшер</w:t>
            </w:r>
          </w:p>
        </w:tc>
        <w:tc>
          <w:tcPr>
            <w:tcW w:w="1013" w:type="dxa"/>
          </w:tcPr>
          <w:p w:rsidR="00BD7976" w:rsidRDefault="00BD7976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Айкидо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Айсшток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Альпинизм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Армрестлинг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Бадминтон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Баскетбол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Бейсбол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Биатлон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Бильярдный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Бобслей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Бодибилдинг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Бокс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Борьба на поясах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Боулинг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Велоспорт-ВМХ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Велоспорт-маунтинбайк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Велоспорт-трек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Велоспорт-шоссе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Водное поло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29.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Волейбол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Всестилевое</w:t>
            </w:r>
            <w:proofErr w:type="spellEnd"/>
            <w:r>
              <w:t xml:space="preserve"> каратэ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Гандбол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Гиревой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Го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  <w:vAlign w:val="center"/>
          </w:tcPr>
          <w:p w:rsidR="00BD7976" w:rsidRDefault="00BD7976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Гольф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Городошный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39.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Гребной слалом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Гребной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Дартс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Джиу-джитсу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Дзюдо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Ездовой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Капоэйра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Каратэ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Кендо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Керлинг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49.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Кикбоксинг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Киокусинкай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Конный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Корфбол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Корэш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Лапта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Легкая атлетика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Лыжное двоеборье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59.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Лыжные гонки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Парашютный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Парусный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Пауэрлифтинг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Перетягивание</w:t>
            </w:r>
            <w:proofErr w:type="spellEnd"/>
            <w:r>
              <w:t xml:space="preserve"> каната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Петанк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Плавание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69.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Планерный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Подводный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Полиатлон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Прыжки в воду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Прыжки на батуте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Пулевая стрельба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Пэйнтбол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Радиоспорт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79.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Рафтинг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Регби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Регбол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Роллер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Рукопашный бой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Рыболовный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Сават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Самбо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Самолетный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Санный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89.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Серфинг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Скалолазание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Сквош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Скейтбординг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Сноуборд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Софтбол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99.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 глухих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 слепых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109.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Спортивный бридж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Стрельба из лука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Сумо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Тайский бокс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119.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Теннис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Триатлон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Тхэквондо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Тяжелая атлетика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Ушу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Фехтование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Фитнес-аэробика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Флорбол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129.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Флаинг</w:t>
            </w:r>
            <w:proofErr w:type="spellEnd"/>
            <w:r>
              <w:t xml:space="preserve"> диск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Фристайл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Футбол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132.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133.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Хоккей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134.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Хоккей на траве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135.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Хоккей с мячом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136.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137.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proofErr w:type="spellStart"/>
            <w:r>
              <w:t>Черлидинг</w:t>
            </w:r>
            <w:proofErr w:type="spellEnd"/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lastRenderedPageBreak/>
              <w:t>138.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Чир спорт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139.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Шахматы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140.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Шашки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  <w:tr w:rsidR="00BD7976">
        <w:tc>
          <w:tcPr>
            <w:tcW w:w="600" w:type="dxa"/>
          </w:tcPr>
          <w:p w:rsidR="00BD7976" w:rsidRDefault="00BD7976">
            <w:pPr>
              <w:pStyle w:val="ConsPlusNormal"/>
            </w:pPr>
            <w:r>
              <w:t>141.</w:t>
            </w:r>
          </w:p>
        </w:tc>
        <w:tc>
          <w:tcPr>
            <w:tcW w:w="2375" w:type="dxa"/>
          </w:tcPr>
          <w:p w:rsidR="00BD7976" w:rsidRDefault="00BD7976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565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BD7976" w:rsidRDefault="00BD7976">
            <w:pPr>
              <w:pStyle w:val="ConsPlusNormal"/>
              <w:jc w:val="center"/>
            </w:pPr>
          </w:p>
        </w:tc>
      </w:tr>
    </w:tbl>
    <w:p w:rsidR="00BD7976" w:rsidRDefault="00BD7976">
      <w:pPr>
        <w:sectPr w:rsidR="00BD7976">
          <w:pgSz w:w="16838" w:h="11905"/>
          <w:pgMar w:top="1701" w:right="1134" w:bottom="850" w:left="1134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--------------------------------</w:t>
      </w:r>
    </w:p>
    <w:p w:rsidR="00BD7976" w:rsidRDefault="00BD7976">
      <w:pPr>
        <w:pStyle w:val="ConsPlusNormal"/>
        <w:ind w:firstLine="540"/>
        <w:jc w:val="both"/>
      </w:pPr>
      <w:bookmarkStart w:id="5" w:name="P1616"/>
      <w:bookmarkEnd w:id="5"/>
      <w:r>
        <w:t>&lt;*&gt; Мероприятие с численностью спортсменов-участников &gt; 300 человек.</w:t>
      </w:r>
    </w:p>
    <w:p w:rsidR="00BD7976" w:rsidRDefault="00BD7976">
      <w:pPr>
        <w:pStyle w:val="ConsPlusNormal"/>
        <w:ind w:firstLine="540"/>
        <w:jc w:val="both"/>
      </w:pPr>
      <w:bookmarkStart w:id="6" w:name="P1617"/>
      <w:bookmarkEnd w:id="6"/>
      <w:r>
        <w:t>&lt;**&gt; Если позволяют условия места проведения спортивных соревнований.</w:t>
      </w:r>
    </w:p>
    <w:p w:rsidR="00BD7976" w:rsidRDefault="00BD7976">
      <w:pPr>
        <w:pStyle w:val="ConsPlusNormal"/>
        <w:ind w:firstLine="540"/>
        <w:jc w:val="both"/>
      </w:pPr>
      <w:bookmarkStart w:id="7" w:name="P1618"/>
      <w:bookmarkEnd w:id="7"/>
      <w:r>
        <w:t>&lt;***&gt; В зависимости от вида спорта, спортивной дисциплины (программы).</w:t>
      </w:r>
    </w:p>
    <w:p w:rsidR="00BD7976" w:rsidRDefault="00BD7976">
      <w:pPr>
        <w:pStyle w:val="ConsPlusNormal"/>
        <w:ind w:firstLine="540"/>
        <w:jc w:val="both"/>
      </w:pPr>
      <w:bookmarkStart w:id="8" w:name="P1619"/>
      <w:bookmarkEnd w:id="8"/>
      <w:r>
        <w:t>&lt;****&gt; Мероприятие с численностью зрителей &gt; 1000 человек.</w:t>
      </w:r>
    </w:p>
    <w:p w:rsidR="00BD7976" w:rsidRDefault="00BD7976">
      <w:pPr>
        <w:pStyle w:val="ConsPlusNormal"/>
        <w:ind w:firstLine="540"/>
        <w:jc w:val="both"/>
      </w:pPr>
      <w:bookmarkStart w:id="9" w:name="P1620"/>
      <w:bookmarkEnd w:id="9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5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bookmarkStart w:id="10" w:name="P1646"/>
      <w:bookmarkEnd w:id="10"/>
      <w:r>
        <w:t>ПОЛОЖЕНИЕ</w:t>
      </w:r>
    </w:p>
    <w:p w:rsidR="00BD7976" w:rsidRDefault="00BD7976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BD7976" w:rsidRDefault="00BD7976">
      <w:pPr>
        <w:pStyle w:val="ConsPlusNormal"/>
        <w:ind w:firstLine="540"/>
        <w:jc w:val="both"/>
      </w:pPr>
      <w:r>
        <w:t xml:space="preserve">2. На должность врача по спортивной медицине назначается специалист, соответствующий Квалификационным требованиям </w:t>
      </w:r>
      <w:proofErr w:type="gramStart"/>
      <w:r>
        <w:t>к</w:t>
      </w:r>
      <w:proofErr w:type="gramEnd"/>
      <w:r>
        <w:t xml:space="preserve"> медицинским с высшим образованием &lt;1&gt; по специальности "лечебная физкультура и спортивная медицина".</w:t>
      </w:r>
    </w:p>
    <w:p w:rsidR="00BD7976" w:rsidRDefault="00BD7976">
      <w:pPr>
        <w:pStyle w:val="ConsPlusNormal"/>
        <w:ind w:firstLine="540"/>
        <w:jc w:val="both"/>
      </w:pPr>
      <w:r>
        <w:t>--------------------------------</w:t>
      </w:r>
    </w:p>
    <w:p w:rsidR="00BD7976" w:rsidRDefault="00BD7976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BD7976" w:rsidRDefault="00BD7976">
      <w:pPr>
        <w:pStyle w:val="ConsPlusNormal"/>
        <w:ind w:firstLine="540"/>
        <w:jc w:val="both"/>
      </w:pPr>
      <w:r>
        <w:lastRenderedPageBreak/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BD7976" w:rsidRDefault="00BD7976">
      <w:pPr>
        <w:pStyle w:val="ConsPlusNormal"/>
        <w:ind w:firstLine="540"/>
        <w:jc w:val="both"/>
      </w:pPr>
      <w:r>
        <w:t xml:space="preserve">5. </w:t>
      </w:r>
      <w:proofErr w:type="gramStart"/>
      <w:r>
        <w:t>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BD7976" w:rsidRDefault="00BD7976">
      <w:pPr>
        <w:pStyle w:val="ConsPlusNormal"/>
        <w:ind w:firstLine="540"/>
        <w:jc w:val="both"/>
      </w:pPr>
      <w:r>
        <w:t xml:space="preserve">организация и осуществление </w:t>
      </w:r>
      <w:proofErr w:type="gramStart"/>
      <w:r>
        <w:t>контроля за</w:t>
      </w:r>
      <w:proofErr w:type="gramEnd"/>
      <w:r>
        <w:t xml:space="preserve"> состоянием здоровья лиц, занимающихся физической культурой и спортом;</w:t>
      </w:r>
    </w:p>
    <w:p w:rsidR="00BD7976" w:rsidRDefault="00BD7976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BD7976" w:rsidRDefault="00BD7976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BD7976" w:rsidRDefault="00BD7976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BD7976" w:rsidRDefault="00BD7976">
      <w:pPr>
        <w:pStyle w:val="ConsPlusNormal"/>
        <w:ind w:firstLine="540"/>
        <w:jc w:val="both"/>
      </w:pPr>
      <w:r>
        <w:t>предотвращение допинга в спорте и борьба с ним;</w:t>
      </w:r>
    </w:p>
    <w:p w:rsidR="00BD7976" w:rsidRDefault="00BD7976">
      <w:pPr>
        <w:pStyle w:val="ConsPlusNormal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BD7976" w:rsidRDefault="00BD7976">
      <w:pPr>
        <w:pStyle w:val="ConsPlusNormal"/>
        <w:ind w:firstLine="540"/>
        <w:jc w:val="both"/>
      </w:pPr>
      <w: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BD7976" w:rsidRDefault="00BD7976">
      <w:pPr>
        <w:pStyle w:val="ConsPlusNormal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BD7976" w:rsidRDefault="00BD7976">
      <w:pPr>
        <w:pStyle w:val="ConsPlusNormal"/>
        <w:ind w:firstLine="540"/>
        <w:jc w:val="both"/>
      </w:pPr>
      <w: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BD7976" w:rsidRDefault="00BD7976">
      <w:pPr>
        <w:pStyle w:val="ConsPlusNormal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BD7976" w:rsidRDefault="00BD7976">
      <w:pPr>
        <w:pStyle w:val="ConsPlusNormal"/>
        <w:ind w:firstLine="540"/>
        <w:jc w:val="both"/>
      </w:pPr>
      <w:r>
        <w:t xml:space="preserve">оказание медицинской помощи при травмах и </w:t>
      </w:r>
      <w:proofErr w:type="spellStart"/>
      <w:r>
        <w:t>жизнеугрожающих</w:t>
      </w:r>
      <w:proofErr w:type="spellEnd"/>
      <w:r>
        <w:t xml:space="preserve"> состояниях;</w:t>
      </w:r>
    </w:p>
    <w:p w:rsidR="00BD7976" w:rsidRDefault="00BD7976">
      <w:pPr>
        <w:pStyle w:val="ConsPlusNormal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BD7976" w:rsidRDefault="00BD7976">
      <w:pPr>
        <w:pStyle w:val="ConsPlusNormal"/>
        <w:ind w:firstLine="540"/>
        <w:jc w:val="both"/>
      </w:pPr>
      <w: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BD7976" w:rsidRDefault="00BD7976">
      <w:pPr>
        <w:pStyle w:val="ConsPlusNormal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BD7976" w:rsidRDefault="00BD7976">
      <w:pPr>
        <w:pStyle w:val="ConsPlusNormal"/>
        <w:ind w:firstLine="540"/>
        <w:jc w:val="both"/>
      </w:pPr>
      <w:r>
        <w:t xml:space="preserve">сопровождение спортсменов во время проведения процедуры </w:t>
      </w:r>
      <w:proofErr w:type="spellStart"/>
      <w:proofErr w:type="gramStart"/>
      <w:r>
        <w:t>допинг-контроля</w:t>
      </w:r>
      <w:proofErr w:type="spellEnd"/>
      <w:proofErr w:type="gramEnd"/>
      <w:r>
        <w:t>;</w:t>
      </w:r>
    </w:p>
    <w:p w:rsidR="00BD7976" w:rsidRDefault="00BD7976">
      <w:pPr>
        <w:pStyle w:val="ConsPlusNormal"/>
        <w:ind w:firstLine="540"/>
        <w:jc w:val="both"/>
      </w:pPr>
      <w: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BD7976" w:rsidRDefault="00BD7976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BD7976" w:rsidRDefault="00BD7976">
      <w:pPr>
        <w:pStyle w:val="ConsPlusNormal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BD7976" w:rsidRDefault="00BD7976">
      <w:pPr>
        <w:pStyle w:val="ConsPlusNormal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Федерации;</w:t>
      </w:r>
    </w:p>
    <w:p w:rsidR="00BD7976" w:rsidRDefault="00BD7976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BD7976" w:rsidRDefault="00BD7976">
      <w:pPr>
        <w:pStyle w:val="ConsPlusNormal"/>
        <w:ind w:firstLine="540"/>
        <w:jc w:val="both"/>
      </w:pPr>
      <w:r>
        <w:t xml:space="preserve">соблюдение этических норм и правил поведения врача при принятии решений по вопросам </w:t>
      </w:r>
      <w:r>
        <w:lastRenderedPageBreak/>
        <w:t>организации и оказания медицинской помощи.</w:t>
      </w:r>
    </w:p>
    <w:p w:rsidR="00BD7976" w:rsidRDefault="00BD7976">
      <w:pPr>
        <w:sectPr w:rsidR="00BD7976">
          <w:pgSz w:w="11905" w:h="16838"/>
          <w:pgMar w:top="1134" w:right="850" w:bottom="1134" w:left="1701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6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jc w:val="center"/>
      </w:pPr>
    </w:p>
    <w:p w:rsidR="00BD7976" w:rsidRDefault="00BD7976">
      <w:pPr>
        <w:pStyle w:val="ConsPlusNormal"/>
        <w:jc w:val="center"/>
      </w:pPr>
      <w:bookmarkStart w:id="11" w:name="P1702"/>
      <w:bookmarkEnd w:id="11"/>
      <w:r>
        <w:t>ТРЕБОВАНИЯ</w:t>
      </w:r>
    </w:p>
    <w:p w:rsidR="00BD7976" w:rsidRDefault="00BD7976">
      <w:pPr>
        <w:pStyle w:val="ConsPlusNormal"/>
        <w:jc w:val="center"/>
      </w:pPr>
      <w:r>
        <w:t>К КОМПЛЕКТАЦИИ УКЛАДКИ ВРАЧА ПО СПОРТИВНОЙ МЕДИЦИНЕ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1260"/>
        <w:gridCol w:w="2659"/>
        <w:gridCol w:w="2211"/>
        <w:gridCol w:w="895"/>
        <w:gridCol w:w="2188"/>
      </w:tblGrid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center"/>
            </w:pPr>
            <w:r>
              <w:t>1. Лекарственные препараты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Антациды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A02AB03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Алюминия фосфат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алюминия фосфат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гель для приема внутрь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Спазмолитические средства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A03AA04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капсулы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таблетки, 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Атропин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1.4.1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A03AX13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1.5.1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Противорвотные препараты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1.6.1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A04AA01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Слабительные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1.7.1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A06AB02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Кишечные адсорбенты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1.8.1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таблетки, капсулы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1.8.2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A07BC05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Диосмектин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Препараты, снижающие моторику ЖКТ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1.9.1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A07DA03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таблетки, капсулы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1.10.1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A09AA02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Полиферментные</w:t>
            </w:r>
            <w:proofErr w:type="spellEnd"/>
            <w:r>
              <w:t xml:space="preserve"> препараты (в т.ч. липаза, протеаза)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Панкреатин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драже, капсулы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1.11</w:t>
            </w:r>
          </w:p>
        </w:tc>
        <w:tc>
          <w:tcPr>
            <w:tcW w:w="3919" w:type="dxa"/>
            <w:gridSpan w:val="2"/>
          </w:tcPr>
          <w:p w:rsidR="00BD7976" w:rsidRDefault="00BD7976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1.11.1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Витамин B1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Тиамин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1.11.2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1.11.3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Витамин B6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Пиридоксин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blPrEx>
          <w:tblBorders>
            <w:insideH w:val="nil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BD7976" w:rsidRDefault="00BD79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D7976" w:rsidRDefault="00BD7976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BD7976" w:rsidRDefault="00BD79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BD7976" w:rsidRDefault="00BD79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D7976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Антикоагулянты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1.13.1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Гепарины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Гепарин натрия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Мазь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1.14.1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Натрия хлорид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1.15.1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B05XA30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препараты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1.16.1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Адрен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допаминомиметики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1.17.1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  <w:r>
              <w:t xml:space="preserve"> неселективные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Пропранолол</w:t>
            </w:r>
            <w:proofErr w:type="spellEnd"/>
            <w:r>
              <w:t xml:space="preserve">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1.17.2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  <w:r>
              <w:t xml:space="preserve"> селективные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Метопролол</w:t>
            </w:r>
            <w:proofErr w:type="spellEnd"/>
            <w:r>
              <w:t xml:space="preserve">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1.17.3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C07AB03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  <w:r>
              <w:t xml:space="preserve"> селективные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Атенолол</w:t>
            </w:r>
            <w:proofErr w:type="spellEnd"/>
            <w:r>
              <w:t xml:space="preserve">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влиянием на сосуды</w:t>
            </w:r>
            <w:proofErr w:type="gramEnd"/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1.18.1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1.19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влиянием на сердце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1.19.1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Фенилалкиламиновые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 xml:space="preserve">Препараты, влияющие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1.20.1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1.20.2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Антисептики и дезинфицирующие препараты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1.21.1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1.21.2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1.21.3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D7976">
        <w:tblPrEx>
          <w:tblBorders>
            <w:insideH w:val="nil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BD7976" w:rsidRDefault="00BD79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D7976" w:rsidRDefault="00BD7976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BD7976" w:rsidRDefault="00BD79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BD7976" w:rsidRDefault="00BD79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D7976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Антибактериальные препараты для системного использования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1.23.1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J01CA04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1.23.2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J01MA02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Таблетки, покрытые оболочкой</w:t>
            </w:r>
          </w:p>
          <w:p w:rsidR="00BD7976" w:rsidRDefault="00BD797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1.24.1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1.24.2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M01AE01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таблетки, раствор для </w:t>
            </w:r>
            <w:r>
              <w:lastRenderedPageBreak/>
              <w:t xml:space="preserve">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1.24.3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M01AE03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1.24.4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1.24.5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M03AC01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Панкурония</w:t>
            </w:r>
            <w:proofErr w:type="spellEnd"/>
            <w:r>
              <w:t xml:space="preserve"> бромид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Препараты для местной анестезии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1.25.1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1.25.2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N01BB01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1.25.3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 xml:space="preserve"> или </w:t>
            </w: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1.26.1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Парацетамол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Назальные препараты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1.27.1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R01AD05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Кортикостероиды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порошок для ингаляций</w:t>
            </w:r>
          </w:p>
          <w:p w:rsidR="00BD7976" w:rsidRDefault="00BD7976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  <w:p w:rsidR="00BD7976" w:rsidRDefault="00BD797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1.27.2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R01AX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Прочие назальные препараты для местного применения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Капли назальные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1.28.2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  <w:p w:rsidR="00BD7976" w:rsidRDefault="00BD79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1.29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1.29.1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R05CB01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Муколитики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1.30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1.30.1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Аминоалкильные</w:t>
            </w:r>
            <w:proofErr w:type="spellEnd"/>
            <w:r>
              <w:t xml:space="preserve"> эфиры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1.30.2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1.30.3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R06AE07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1.30.4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R06AX13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Таблетки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1.31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1.31.1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S01XA20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Искусственные слезы и прочие индифферентные препараты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Капли глазные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1.32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1.32.1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Нитроглицерин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аэрозоль подъязычный дозированный или раствор для внутривенного введения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1.32.2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Антиаритмические препараты </w:t>
            </w:r>
            <w:proofErr w:type="spellStart"/>
            <w:r>
              <w:t>lb</w:t>
            </w:r>
            <w:proofErr w:type="spellEnd"/>
            <w:r>
              <w:t xml:space="preserve"> класса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1.33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1.33.1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D03AX03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Декспантенол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1.34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1.34.1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Нестероидные противовоспалительные средства для наружного применения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Диклофенак</w:t>
            </w:r>
            <w:proofErr w:type="spellEnd"/>
            <w:r>
              <w:t xml:space="preserve"> натрия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t>1.35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1.35.1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D11AX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 xml:space="preserve">Препараты, улучшающие трофику и регенерацию тканей, для наружного </w:t>
            </w:r>
            <w:r>
              <w:lastRenderedPageBreak/>
              <w:t>применения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lastRenderedPageBreak/>
              <w:t>Актовегин</w:t>
            </w:r>
            <w:proofErr w:type="spellEnd"/>
            <w:r>
              <w:t xml:space="preserve">, </w:t>
            </w:r>
            <w:proofErr w:type="spellStart"/>
            <w:r>
              <w:t>Солкосерил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гель для наружного применения, крем для наружного применения, мазь </w:t>
            </w:r>
            <w:r>
              <w:lastRenderedPageBreak/>
              <w:t>для наружного применения</w:t>
            </w:r>
          </w:p>
        </w:tc>
      </w:tr>
      <w:tr w:rsidR="00BD7976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BD7976" w:rsidRDefault="00BD7976">
            <w:pPr>
              <w:pStyle w:val="ConsPlusNormal"/>
            </w:pPr>
            <w:r>
              <w:lastRenderedPageBreak/>
              <w:t>1.36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BD7976" w:rsidRDefault="00BD7976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1.36.1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D06AX07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Гентамицин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1.36.2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D08AH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Диоксидин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center"/>
            </w:pPr>
            <w:r>
              <w:t>2. Медицинские изделия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Бинт марлевый медицинский нестерильный (14 см </w:t>
            </w:r>
            <w:proofErr w:type="spellStart"/>
            <w:r>
              <w:t>x</w:t>
            </w:r>
            <w:proofErr w:type="spellEnd"/>
            <w:r>
              <w:t xml:space="preserve"> 7 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5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Бинт марлевый медицинский нестерильный (7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5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Бинт марлевый медицинский стерильный (10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5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2.4.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Пластырь медицинский, лейкопластырь (1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2.5.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Пластырь медицинский, лейкопластырь (2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2.6.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Пластырь медицинский, лейкопластырь (5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2.7.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Набор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2.8.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Салфетка перевязочная стерильная (3 см </w:t>
            </w:r>
            <w:proofErr w:type="spellStart"/>
            <w:r>
              <w:t>x</w:t>
            </w:r>
            <w:proofErr w:type="spellEnd"/>
            <w:r>
              <w:t xml:space="preserve"> 6 см)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5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2.9.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Салфетка перевязочная стерильная (16 см </w:t>
            </w:r>
            <w:proofErr w:type="spellStart"/>
            <w:r>
              <w:t>x</w:t>
            </w:r>
            <w:proofErr w:type="spellEnd"/>
            <w:r>
              <w:t xml:space="preserve"> 14 см)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10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2.10.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Салфетка перевязочная стерильная (45 см </w:t>
            </w:r>
            <w:proofErr w:type="spellStart"/>
            <w:r>
              <w:t>x</w:t>
            </w:r>
            <w:proofErr w:type="spellEnd"/>
            <w:r>
              <w:t xml:space="preserve"> 29 см)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5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2.11.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Набор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2.12.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Упаковка 100 гр.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5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2.14.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5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2.15.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2.16.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10 пар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2.17.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10 пар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2.18.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10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2.19.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</w:t>
            </w:r>
            <w:proofErr w:type="spellStart"/>
            <w:r>
              <w:t>анероидным</w:t>
            </w:r>
            <w:proofErr w:type="spellEnd"/>
            <w:r>
              <w:t xml:space="preserve"> манометром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2.20.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Фонендоскоп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2.21.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Роторасширитель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2.22.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2.23.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2.24.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Зажим хирургический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2.25.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2.26.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Набор шин </w:t>
            </w:r>
            <w:proofErr w:type="spellStart"/>
            <w:r>
              <w:t>иммобилизационных</w:t>
            </w:r>
            <w:proofErr w:type="spellEnd"/>
            <w:r>
              <w:t xml:space="preserve"> для конечностей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2.27.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2.28.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2.29.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2.30.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Грелка (для льда)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2.31.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2.32.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2.33.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охлаждающий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2.34.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Бинт с охлаждающим гелем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3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2.35.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Пипетка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2.36.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20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2.37.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2.38.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2.39.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2.40.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6 шт.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center"/>
            </w:pPr>
            <w:r>
              <w:t>3. Прочие средства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3.1.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3.2.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3.3.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center"/>
            </w:pPr>
            <w:r>
              <w:t xml:space="preserve">4. Лекарственные препараты для оказания скорой медицинской помощи </w:t>
            </w:r>
            <w:hyperlink w:anchor="P2329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</w:t>
              </w:r>
              <w:proofErr w:type="spellEnd"/>
              <w:r>
                <w:rPr>
                  <w:color w:val="0000FF"/>
                </w:rPr>
                <w:t>&gt;</w:t>
              </w:r>
            </w:hyperlink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</w:t>
            </w:r>
            <w:r>
              <w:lastRenderedPageBreak/>
              <w:t>классификация (АТХ)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  <w:jc w:val="center"/>
            </w:pPr>
            <w:r>
              <w:lastRenderedPageBreak/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center"/>
            </w:pPr>
            <w:r>
              <w:lastRenderedPageBreak/>
              <w:t xml:space="preserve">4.1 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4.1.1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углеводы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декстроза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внутривенного введения и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4.1.2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both"/>
            </w:pPr>
            <w:r>
              <w:t xml:space="preserve">4.2 Препараты для лечения заболеваний сердца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4.2.1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инъекций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both"/>
            </w:pPr>
            <w:r>
              <w:t xml:space="preserve">4.3 Кортикостероиды системного действия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4.3.1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H02AB02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4.3.2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both"/>
            </w:pPr>
            <w:r>
              <w:t xml:space="preserve">4.4 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4.4.1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фенотерол</w:t>
            </w:r>
            <w:proofErr w:type="spellEnd"/>
            <w:r>
              <w:t xml:space="preserve"> в комбинации с другими препаратами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4.4.2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</w:t>
            </w:r>
            <w:r>
              <w:lastRenderedPageBreak/>
              <w:t>для ингаляций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both"/>
            </w:pPr>
            <w:r>
              <w:lastRenderedPageBreak/>
              <w:t>4.5 Медицинские газы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4.5.1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кислород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кислород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газ сжатый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both"/>
            </w:pPr>
            <w:r>
              <w:t>4.6 Растворители и разбавители, включая ирригационные растворы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4.6.1</w:t>
            </w:r>
          </w:p>
        </w:tc>
        <w:tc>
          <w:tcPr>
            <w:tcW w:w="1260" w:type="dxa"/>
          </w:tcPr>
          <w:p w:rsidR="00BD7976" w:rsidRDefault="00BD7976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</w:tcPr>
          <w:p w:rsidR="00BD7976" w:rsidRDefault="00BD7976">
            <w:pPr>
              <w:pStyle w:val="ConsPlusNormal"/>
            </w:pPr>
            <w:r>
              <w:t>растворители</w:t>
            </w:r>
          </w:p>
        </w:tc>
        <w:tc>
          <w:tcPr>
            <w:tcW w:w="2211" w:type="dxa"/>
          </w:tcPr>
          <w:p w:rsidR="00BD7976" w:rsidRDefault="00BD7976">
            <w:pPr>
              <w:pStyle w:val="ConsPlusNormal"/>
            </w:pPr>
            <w:r>
              <w:t>вода</w:t>
            </w:r>
          </w:p>
        </w:tc>
        <w:tc>
          <w:tcPr>
            <w:tcW w:w="3083" w:type="dxa"/>
            <w:gridSpan w:val="2"/>
          </w:tcPr>
          <w:p w:rsidR="00BD7976" w:rsidRDefault="00BD797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center"/>
            </w:pPr>
            <w:r>
              <w:t>5. Медицинские изделия для оказания скорой медицинской помощи &lt;</w:t>
            </w:r>
            <w:proofErr w:type="spellStart"/>
            <w:r>
              <w:t>ii</w:t>
            </w:r>
            <w:proofErr w:type="spellEnd"/>
            <w:r>
              <w:t>&gt;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3)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5.2.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4)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5.3.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5)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5.4.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Держатели </w:t>
            </w:r>
            <w:proofErr w:type="spellStart"/>
            <w:r>
              <w:t>инфузионных</w:t>
            </w:r>
            <w:proofErr w:type="spellEnd"/>
            <w:r>
              <w:t xml:space="preserve"> флаконов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(с кронштейном, на 400 мл)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5.5.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5.6.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Катетер (канюля) для периферических вен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6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5.7.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А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5.8.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5.9.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Покрывало спасательное изотермическое (не менее 150 см </w:t>
            </w:r>
            <w:proofErr w:type="spellStart"/>
            <w:r>
              <w:t>x</w:t>
            </w:r>
            <w:proofErr w:type="spellEnd"/>
            <w:r>
              <w:t xml:space="preserve"> 200 см)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5.10.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Салфетка антисептическая из нетканого материала спиртовая (не менее 12,5 см </w:t>
            </w:r>
            <w:proofErr w:type="spellStart"/>
            <w:r>
              <w:t>x</w:t>
            </w:r>
            <w:proofErr w:type="spellEnd"/>
            <w:r>
              <w:t xml:space="preserve"> 11,0 см)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20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lastRenderedPageBreak/>
              <w:t>5.11.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3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5.12.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3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5.13.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5.14.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на основе цеолитов или алюмосиликатов кальция и натрия или </w:t>
            </w:r>
            <w:proofErr w:type="spellStart"/>
            <w:r>
              <w:t>гидросиликата</w:t>
            </w:r>
            <w:proofErr w:type="spellEnd"/>
            <w:r>
              <w:t xml:space="preserve"> кальция (не менее 50 г)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5.15.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с аминокапроновой кислотой (не менее 6 см </w:t>
            </w:r>
            <w:proofErr w:type="spellStart"/>
            <w:r>
              <w:t>x</w:t>
            </w:r>
            <w:proofErr w:type="spellEnd"/>
            <w:r>
              <w:t xml:space="preserve"> 10 см)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5.16.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гидрогелевое</w:t>
            </w:r>
            <w:proofErr w:type="spellEnd"/>
            <w:r>
              <w:t xml:space="preserve"> </w:t>
            </w:r>
            <w:proofErr w:type="spellStart"/>
            <w:r>
              <w:t>противоожоговое</w:t>
            </w:r>
            <w:proofErr w:type="spellEnd"/>
            <w:r>
              <w:t xml:space="preserve"> стерильное (на основе </w:t>
            </w:r>
            <w:proofErr w:type="spellStart"/>
            <w:r>
              <w:t>аллилоксиэтанола</w:t>
            </w:r>
            <w:proofErr w:type="spellEnd"/>
            <w:r>
              <w:t xml:space="preserve"> и </w:t>
            </w:r>
            <w:proofErr w:type="spellStart"/>
            <w:r>
              <w:t>лидокаина</w:t>
            </w:r>
            <w:proofErr w:type="spellEnd"/>
            <w:r>
              <w:t>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2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5.17.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Стерильная салфетка или простыня (не менее 70 см </w:t>
            </w:r>
            <w:proofErr w:type="spellStart"/>
            <w:r>
              <w:t>x</w:t>
            </w:r>
            <w:proofErr w:type="spellEnd"/>
            <w:r>
              <w:t xml:space="preserve"> 140 см)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5.18.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r>
              <w:t xml:space="preserve">Устройство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3 шт.</w:t>
            </w:r>
          </w:p>
        </w:tc>
      </w:tr>
      <w:tr w:rsidR="00BD7976">
        <w:tc>
          <w:tcPr>
            <w:tcW w:w="9993" w:type="dxa"/>
            <w:gridSpan w:val="6"/>
          </w:tcPr>
          <w:p w:rsidR="00BD7976" w:rsidRDefault="00BD7976">
            <w:pPr>
              <w:pStyle w:val="ConsPlusNormal"/>
              <w:jc w:val="center"/>
            </w:pPr>
            <w:r>
              <w:t>6. Прочие средства</w:t>
            </w:r>
          </w:p>
        </w:tc>
      </w:tr>
      <w:tr w:rsidR="00BD7976">
        <w:tc>
          <w:tcPr>
            <w:tcW w:w="780" w:type="dxa"/>
          </w:tcPr>
          <w:p w:rsidR="00BD7976" w:rsidRDefault="00BD7976">
            <w:pPr>
              <w:pStyle w:val="ConsPlusNormal"/>
            </w:pPr>
            <w:r>
              <w:t>6.1</w:t>
            </w:r>
          </w:p>
        </w:tc>
        <w:tc>
          <w:tcPr>
            <w:tcW w:w="7025" w:type="dxa"/>
            <w:gridSpan w:val="4"/>
          </w:tcPr>
          <w:p w:rsidR="00BD7976" w:rsidRDefault="00BD7976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</w:tbl>
    <w:p w:rsidR="00BD7976" w:rsidRDefault="00BD7976">
      <w:pPr>
        <w:sectPr w:rsidR="00BD7976">
          <w:pgSz w:w="16838" w:h="11905"/>
          <w:pgMar w:top="1701" w:right="1134" w:bottom="850" w:left="1134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--------------------------------</w:t>
      </w:r>
    </w:p>
    <w:p w:rsidR="00BD7976" w:rsidRDefault="00BD7976">
      <w:pPr>
        <w:pStyle w:val="ConsPlusNormal"/>
        <w:ind w:firstLine="540"/>
        <w:jc w:val="both"/>
      </w:pPr>
      <w:bookmarkStart w:id="12" w:name="P2328"/>
      <w:bookmarkEnd w:id="12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BD7976" w:rsidRDefault="00BD7976">
      <w:pPr>
        <w:pStyle w:val="ConsPlusNormal"/>
        <w:ind w:firstLine="540"/>
        <w:jc w:val="both"/>
      </w:pPr>
      <w:bookmarkStart w:id="13" w:name="P2329"/>
      <w:bookmarkEnd w:id="13"/>
      <w:r>
        <w:t>&lt;</w:t>
      </w:r>
      <w:proofErr w:type="spellStart"/>
      <w:r>
        <w:t>i</w:t>
      </w:r>
      <w:proofErr w:type="spellEnd"/>
      <w:r>
        <w:t>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Примечания:</w:t>
      </w:r>
    </w:p>
    <w:p w:rsidR="00BD7976" w:rsidRDefault="00BD7976">
      <w:pPr>
        <w:pStyle w:val="ConsPlusNormal"/>
        <w:ind w:firstLine="540"/>
        <w:jc w:val="both"/>
      </w:pPr>
      <w: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7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bookmarkStart w:id="14" w:name="P2356"/>
      <w:bookmarkEnd w:id="14"/>
      <w:r>
        <w:t>ПОЛОЖЕНИЕ</w:t>
      </w:r>
    </w:p>
    <w:p w:rsidR="00BD7976" w:rsidRDefault="00BD7976">
      <w:pPr>
        <w:pStyle w:val="ConsPlusNormal"/>
        <w:jc w:val="center"/>
      </w:pPr>
      <w:r>
        <w:t>ОБ ОРГАНИЗАЦИИ ДЕЯТЕЛЬНОСТИ МЕДИЦИНСКОГО ПУНКТА</w:t>
      </w:r>
    </w:p>
    <w:p w:rsidR="00BD7976" w:rsidRDefault="00BD7976">
      <w:pPr>
        <w:pStyle w:val="ConsPlusNormal"/>
        <w:jc w:val="center"/>
      </w:pPr>
      <w:r>
        <w:t>ОБЪЕКТА СПОРТА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BD7976" w:rsidRDefault="00BD7976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BD7976" w:rsidRDefault="00BD7976">
      <w:pPr>
        <w:pStyle w:val="ConsPlusNormal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BD7976" w:rsidRDefault="00BD797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Медпункте оказывается первичная медико-санитарная помощь в экстренной и неотложной формах спортсменам и специалистам, работающим со спортсменами, </w:t>
      </w:r>
      <w:r>
        <w:lastRenderedPageBreak/>
        <w:t>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BD7976" w:rsidRDefault="00BD7976">
      <w:pPr>
        <w:pStyle w:val="ConsPlusNormal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BD7976" w:rsidRDefault="00BD7976">
      <w:pPr>
        <w:pStyle w:val="ConsPlusNormal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BD7976" w:rsidRDefault="00BD7976">
      <w:pPr>
        <w:pStyle w:val="ConsPlusNormal"/>
        <w:ind w:firstLine="540"/>
        <w:jc w:val="both"/>
      </w:pPr>
      <w:r>
        <w:t>кабинет врача-специалиста;</w:t>
      </w:r>
    </w:p>
    <w:p w:rsidR="00BD7976" w:rsidRDefault="00BD7976">
      <w:pPr>
        <w:pStyle w:val="ConsPlusNormal"/>
        <w:ind w:firstLine="540"/>
        <w:jc w:val="both"/>
      </w:pPr>
      <w:r>
        <w:t>процедурный/массажный кабинет.</w:t>
      </w:r>
    </w:p>
    <w:p w:rsidR="00BD7976" w:rsidRDefault="00BD7976">
      <w:pPr>
        <w:pStyle w:val="ConsPlusNormal"/>
        <w:ind w:firstLine="540"/>
        <w:jc w:val="both"/>
      </w:pPr>
      <w:r>
        <w:t>8. Медпункт должен быть приспособлен для оказания медицинской помощи лицам с ограниченными возможностями здоровья.</w:t>
      </w:r>
    </w:p>
    <w:p w:rsidR="00BD7976" w:rsidRDefault="00BD7976">
      <w:pPr>
        <w:pStyle w:val="ConsPlusNormal"/>
        <w:ind w:firstLine="540"/>
        <w:jc w:val="both"/>
      </w:pPr>
      <w:r>
        <w:t>9. Медпункт для спортсменов осуществляет следующие функции:</w:t>
      </w:r>
    </w:p>
    <w:p w:rsidR="00BD7976" w:rsidRDefault="00BD7976">
      <w:pPr>
        <w:pStyle w:val="ConsPlusNormal"/>
        <w:ind w:firstLine="540"/>
        <w:jc w:val="both"/>
      </w:pPr>
      <w:r>
        <w:t xml:space="preserve">оказание медицинской помощи спортсменам и приравненному к ним персоналу при возникновении </w:t>
      </w:r>
      <w:proofErr w:type="spellStart"/>
      <w:r>
        <w:t>жизнеугрожающих</w:t>
      </w:r>
      <w:proofErr w:type="spellEnd"/>
      <w:r>
        <w:t xml:space="preserve"> ситуаций;</w:t>
      </w:r>
    </w:p>
    <w:p w:rsidR="00BD7976" w:rsidRDefault="00BD7976">
      <w:pPr>
        <w:pStyle w:val="ConsPlusNormal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BD7976" w:rsidRDefault="00BD7976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BD7976" w:rsidRDefault="00BD7976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BD7976" w:rsidRDefault="00BD7976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BD7976" w:rsidRDefault="00BD7976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BD7976" w:rsidRDefault="00BD7976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BD7976" w:rsidRDefault="00BD7976">
      <w:pPr>
        <w:pStyle w:val="ConsPlusNormal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BD7976" w:rsidRDefault="00BD7976">
      <w:pPr>
        <w:pStyle w:val="ConsPlusNormal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BD7976" w:rsidRDefault="00BD7976">
      <w:pPr>
        <w:pStyle w:val="ConsPlusNormal"/>
        <w:ind w:firstLine="540"/>
        <w:jc w:val="both"/>
      </w:pPr>
      <w:r>
        <w:t xml:space="preserve">оказание медицинской помощи при возникновении </w:t>
      </w:r>
      <w:proofErr w:type="spellStart"/>
      <w:r>
        <w:t>жизнеугрожающих</w:t>
      </w:r>
      <w:proofErr w:type="spellEnd"/>
      <w:r>
        <w:t xml:space="preserve"> ситуаций;</w:t>
      </w:r>
    </w:p>
    <w:p w:rsidR="00BD7976" w:rsidRDefault="00BD7976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BD7976" w:rsidRDefault="00BD7976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BD7976" w:rsidRDefault="00BD7976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BD7976" w:rsidRDefault="00BD7976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BD7976" w:rsidRDefault="00BD7976">
      <w:pPr>
        <w:pStyle w:val="ConsPlusNormal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2843" w:history="1">
        <w:r>
          <w:rPr>
            <w:color w:val="0000FF"/>
          </w:rPr>
          <w:t>приложению N 9</w:t>
        </w:r>
      </w:hyperlink>
      <w:r>
        <w:t xml:space="preserve"> к Порядку.</w:t>
      </w:r>
    </w:p>
    <w:p w:rsidR="00BD7976" w:rsidRDefault="00BD7976">
      <w:pPr>
        <w:pStyle w:val="ConsPlusNormal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2412" w:history="1">
        <w:r>
          <w:rPr>
            <w:color w:val="0000FF"/>
          </w:rPr>
          <w:t>приложению N 8</w:t>
        </w:r>
      </w:hyperlink>
      <w:r>
        <w:t xml:space="preserve"> к Порядку.</w:t>
      </w:r>
    </w:p>
    <w:p w:rsidR="00BD7976" w:rsidRDefault="00BD7976">
      <w:pPr>
        <w:pStyle w:val="ConsPlusNormal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BD7976" w:rsidRDefault="00BD7976">
      <w:pPr>
        <w:pStyle w:val="ConsPlusNormal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BD7976" w:rsidRDefault="00BD7976">
      <w:pPr>
        <w:sectPr w:rsidR="00BD7976">
          <w:pgSz w:w="11905" w:h="16838"/>
          <w:pgMar w:top="1134" w:right="850" w:bottom="1134" w:left="1701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8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bookmarkStart w:id="15" w:name="P2412"/>
      <w:bookmarkEnd w:id="15"/>
      <w:r>
        <w:t>РЕКОМЕНДУЕМЫЙ СТАНДАРТ</w:t>
      </w:r>
    </w:p>
    <w:p w:rsidR="00BD7976" w:rsidRDefault="00BD7976">
      <w:pPr>
        <w:pStyle w:val="ConsPlusNormal"/>
        <w:jc w:val="center"/>
      </w:pPr>
      <w:r>
        <w:t>ОСНАЩЕНИЯ МЕДИЦИНСКОГО ПУНКТА ОБЪЕКТА СПОРТА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r>
        <w:t>I. Медицинский пункт для спортсменов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57"/>
        <w:gridCol w:w="1757"/>
      </w:tblGrid>
      <w:tr w:rsidR="00BD7976">
        <w:tc>
          <w:tcPr>
            <w:tcW w:w="510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</w:t>
            </w:r>
            <w:proofErr w:type="spellStart"/>
            <w:r>
              <w:t>анероидным</w:t>
            </w:r>
            <w:proofErr w:type="spellEnd"/>
            <w:r>
              <w:t xml:space="preserve"> манометром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10 пар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10 пар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 60 см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 80 см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 120 см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ind w:firstLine="10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Облучатель-рециркулятор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ind w:firstLine="5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3)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4)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5)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</w:pPr>
            <w:r>
              <w:t>1 шт.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4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</w:tbl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BD7976" w:rsidRDefault="00BD7976">
      <w:pPr>
        <w:pStyle w:val="ConsPlusNormal"/>
        <w:ind w:firstLine="540"/>
        <w:jc w:val="both"/>
      </w:pPr>
      <w:r>
        <w:t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r>
        <w:t>II. Медицинский пункт для зрителей и других участников</w:t>
      </w:r>
    </w:p>
    <w:p w:rsidR="00BD7976" w:rsidRDefault="00BD7976">
      <w:pPr>
        <w:pStyle w:val="ConsPlusNormal"/>
        <w:jc w:val="center"/>
      </w:pPr>
      <w:r>
        <w:t>спортивных мероприятий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57"/>
        <w:gridCol w:w="1757"/>
      </w:tblGrid>
      <w:tr w:rsidR="00BD7976">
        <w:tc>
          <w:tcPr>
            <w:tcW w:w="510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</w:t>
            </w:r>
            <w:proofErr w:type="spellStart"/>
            <w:r>
              <w:t>анероидным</w:t>
            </w:r>
            <w:proofErr w:type="spellEnd"/>
            <w:r>
              <w:t xml:space="preserve"> манометром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10 пар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10 пар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 60 см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 80 см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 120 см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ind w:firstLine="5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Облучатель-рециркулятор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3)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4)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5)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4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ind w:firstLine="10"/>
            </w:pPr>
            <w:r>
              <w:t xml:space="preserve">Укладка </w:t>
            </w:r>
            <w:proofErr w:type="spellStart"/>
            <w:r>
              <w:t>общепрофильная</w:t>
            </w:r>
            <w:proofErr w:type="spellEnd"/>
            <w:r>
              <w:t xml:space="preserve"> для оказания скорой медицинской помощи </w:t>
            </w:r>
            <w:hyperlink w:anchor="P2816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</w:t>
              </w:r>
              <w:proofErr w:type="spellEnd"/>
              <w:r>
                <w:rPr>
                  <w:color w:val="0000FF"/>
                </w:rPr>
                <w:t>&gt;</w:t>
              </w:r>
            </w:hyperlink>
            <w:r>
              <w:t xml:space="preserve"> (за исключением лекарственных препаратов, входящих в список </w:t>
            </w:r>
            <w:hyperlink w:anchor="P2817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ii</w:t>
              </w:r>
              <w:proofErr w:type="spellEnd"/>
              <w:r>
                <w:rPr>
                  <w:color w:val="0000FF"/>
                </w:rPr>
                <w:t>&gt;</w:t>
              </w:r>
            </w:hyperlink>
            <w:r>
              <w:t xml:space="preserve"> сильнодействующих и ядовитых веществ)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</w:tbl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--------------------------------</w:t>
      </w:r>
    </w:p>
    <w:p w:rsidR="00BD7976" w:rsidRDefault="00BD7976">
      <w:pPr>
        <w:pStyle w:val="ConsPlusNormal"/>
        <w:ind w:firstLine="540"/>
        <w:jc w:val="both"/>
      </w:pPr>
      <w:bookmarkStart w:id="16" w:name="P2816"/>
      <w:bookmarkEnd w:id="16"/>
      <w:r>
        <w:t>&lt;</w:t>
      </w:r>
      <w:proofErr w:type="spellStart"/>
      <w:r>
        <w:t>i</w:t>
      </w:r>
      <w:proofErr w:type="spellEnd"/>
      <w:r>
        <w:t xml:space="preserve">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BD7976" w:rsidRDefault="00BD7976">
      <w:pPr>
        <w:pStyle w:val="ConsPlusNormal"/>
        <w:ind w:firstLine="540"/>
        <w:jc w:val="both"/>
      </w:pPr>
      <w:bookmarkStart w:id="17" w:name="P2817"/>
      <w:bookmarkEnd w:id="17"/>
      <w:r>
        <w:t>&lt;</w:t>
      </w:r>
      <w:proofErr w:type="spellStart"/>
      <w:r>
        <w:t>ii</w:t>
      </w:r>
      <w:proofErr w:type="spellEnd"/>
      <w:r>
        <w:t xml:space="preserve">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29 декабря 2007 г. N 964 "Об утверждении списков сильнодействующих и ядовитых веще</w:t>
      </w:r>
      <w:proofErr w:type="gramStart"/>
      <w:r>
        <w:t>ств дл</w:t>
      </w:r>
      <w:proofErr w:type="gramEnd"/>
      <w:r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9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bookmarkStart w:id="18" w:name="P2843"/>
      <w:bookmarkEnd w:id="18"/>
      <w:r>
        <w:t>РЕКОМЕНДУЕМЫЕ ШТАТНЫЕ НОРМАТИВЫ</w:t>
      </w:r>
    </w:p>
    <w:p w:rsidR="00BD7976" w:rsidRDefault="00BD7976">
      <w:pPr>
        <w:pStyle w:val="ConsPlusNormal"/>
        <w:jc w:val="center"/>
      </w:pPr>
      <w:r>
        <w:t>МЕДИЦИНСКОГО ПУНКТА ОБЪЕКТА СПОРТА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989"/>
      </w:tblGrid>
      <w:tr w:rsidR="00BD7976">
        <w:tc>
          <w:tcPr>
            <w:tcW w:w="9638" w:type="dxa"/>
            <w:gridSpan w:val="2"/>
          </w:tcPr>
          <w:p w:rsidR="00BD7976" w:rsidRDefault="00BD7976">
            <w:pPr>
              <w:pStyle w:val="ConsPlusNormal"/>
              <w:jc w:val="center"/>
            </w:pPr>
            <w:r>
              <w:t>Медицинский пункт для спортсменов</w:t>
            </w:r>
          </w:p>
        </w:tc>
      </w:tr>
      <w:tr w:rsidR="00BD7976">
        <w:tc>
          <w:tcPr>
            <w:tcW w:w="4649" w:type="dxa"/>
          </w:tcPr>
          <w:p w:rsidR="00BD7976" w:rsidRDefault="00BD7976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989" w:type="dxa"/>
          </w:tcPr>
          <w:p w:rsidR="00BD7976" w:rsidRDefault="00BD7976">
            <w:pPr>
              <w:pStyle w:val="ConsPlusNormal"/>
            </w:pPr>
            <w:r>
              <w:t>Из расчета 1 должность:</w:t>
            </w:r>
          </w:p>
          <w:p w:rsidR="00BD7976" w:rsidRDefault="00BD7976">
            <w:pPr>
              <w:pStyle w:val="ConsPlusNormal"/>
            </w:pPr>
            <w:r>
              <w:t>на 50 спортсменов;</w:t>
            </w:r>
          </w:p>
          <w:p w:rsidR="00BD7976" w:rsidRDefault="00BD7976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BD7976">
        <w:tc>
          <w:tcPr>
            <w:tcW w:w="4649" w:type="dxa"/>
          </w:tcPr>
          <w:p w:rsidR="00BD7976" w:rsidRDefault="00BD7976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</w:tcPr>
          <w:p w:rsidR="00BD7976" w:rsidRDefault="00BD7976">
            <w:pPr>
              <w:pStyle w:val="ConsPlusNormal"/>
            </w:pPr>
            <w:r>
              <w:t>При наличии требований</w:t>
            </w:r>
          </w:p>
        </w:tc>
      </w:tr>
      <w:tr w:rsidR="00BD7976">
        <w:tc>
          <w:tcPr>
            <w:tcW w:w="4649" w:type="dxa"/>
          </w:tcPr>
          <w:p w:rsidR="00BD7976" w:rsidRDefault="00BD797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989" w:type="dxa"/>
          </w:tcPr>
          <w:p w:rsidR="00BD7976" w:rsidRDefault="00BD7976">
            <w:pPr>
              <w:pStyle w:val="ConsPlusNormal"/>
            </w:pPr>
            <w:r>
              <w:t>Из расчета 1 должность:</w:t>
            </w:r>
          </w:p>
          <w:p w:rsidR="00BD7976" w:rsidRDefault="00BD7976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BD7976">
        <w:tc>
          <w:tcPr>
            <w:tcW w:w="4649" w:type="dxa"/>
          </w:tcPr>
          <w:p w:rsidR="00BD7976" w:rsidRDefault="00BD7976">
            <w:pPr>
              <w:pStyle w:val="ConsPlusNormal"/>
            </w:pPr>
            <w:r>
              <w:lastRenderedPageBreak/>
              <w:t>Медицинская сестра (фельдшер)</w:t>
            </w:r>
          </w:p>
        </w:tc>
        <w:tc>
          <w:tcPr>
            <w:tcW w:w="4989" w:type="dxa"/>
          </w:tcPr>
          <w:p w:rsidR="00BD7976" w:rsidRDefault="00BD7976">
            <w:pPr>
              <w:pStyle w:val="ConsPlusNormal"/>
            </w:pPr>
            <w:r>
              <w:t>Из расчета 1 должность:</w:t>
            </w:r>
          </w:p>
          <w:p w:rsidR="00BD7976" w:rsidRDefault="00BD7976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BD7976">
        <w:tc>
          <w:tcPr>
            <w:tcW w:w="9638" w:type="dxa"/>
            <w:gridSpan w:val="2"/>
          </w:tcPr>
          <w:p w:rsidR="00BD7976" w:rsidRDefault="00BD7976">
            <w:pPr>
              <w:pStyle w:val="ConsPlusNormal"/>
              <w:jc w:val="center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BD7976">
        <w:tc>
          <w:tcPr>
            <w:tcW w:w="4649" w:type="dxa"/>
          </w:tcPr>
          <w:p w:rsidR="00BD7976" w:rsidRDefault="00BD7976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</w:tcPr>
          <w:p w:rsidR="00BD7976" w:rsidRDefault="00BD7976">
            <w:pPr>
              <w:pStyle w:val="ConsPlusNormal"/>
            </w:pPr>
            <w:r>
              <w:t>Из расчета 1 должность:</w:t>
            </w:r>
          </w:p>
          <w:p w:rsidR="00BD7976" w:rsidRDefault="00BD7976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BD7976">
        <w:tc>
          <w:tcPr>
            <w:tcW w:w="4649" w:type="dxa"/>
          </w:tcPr>
          <w:p w:rsidR="00BD7976" w:rsidRDefault="00BD7976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BD7976" w:rsidRDefault="00BD7976">
            <w:pPr>
              <w:pStyle w:val="ConsPlusNormal"/>
            </w:pPr>
            <w:r>
              <w:t>Из расчета 1 должность:</w:t>
            </w:r>
          </w:p>
          <w:p w:rsidR="00BD7976" w:rsidRDefault="00BD7976">
            <w:pPr>
              <w:pStyle w:val="ConsPlusNormal"/>
            </w:pPr>
            <w:r>
              <w:t>на 1 должность врача-специалиста</w:t>
            </w:r>
          </w:p>
        </w:tc>
      </w:tr>
    </w:tbl>
    <w:p w:rsidR="00BD7976" w:rsidRDefault="00BD7976">
      <w:pPr>
        <w:sectPr w:rsidR="00BD7976">
          <w:pgSz w:w="16838" w:h="11905"/>
          <w:pgMar w:top="1701" w:right="1134" w:bottom="850" w:left="1134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Примечание:</w:t>
      </w:r>
    </w:p>
    <w:p w:rsidR="00BD7976" w:rsidRDefault="00BD7976">
      <w:pPr>
        <w:pStyle w:val="ConsPlusNormal"/>
        <w:ind w:firstLine="540"/>
        <w:jc w:val="both"/>
      </w:pPr>
      <w: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BD7976" w:rsidRDefault="00BD7976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BD7976" w:rsidRDefault="00BD7976">
      <w:pPr>
        <w:pStyle w:val="ConsPlusNormal"/>
        <w:ind w:firstLine="540"/>
        <w:jc w:val="both"/>
      </w:pPr>
      <w:r>
        <w:t>количество зрителей;</w:t>
      </w:r>
    </w:p>
    <w:p w:rsidR="00BD7976" w:rsidRDefault="00BD7976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BD7976" w:rsidRDefault="00BD7976">
      <w:pPr>
        <w:pStyle w:val="ConsPlusNormal"/>
        <w:ind w:firstLine="540"/>
        <w:jc w:val="both"/>
      </w:pPr>
      <w: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10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r>
        <w:t>ПОЛОЖЕНИЕ</w:t>
      </w:r>
    </w:p>
    <w:p w:rsidR="00BD7976" w:rsidRDefault="00BD7976">
      <w:pPr>
        <w:pStyle w:val="ConsPlusNormal"/>
        <w:jc w:val="center"/>
      </w:pPr>
      <w:r>
        <w:t>ОБ ОРГАНИЗАЦИИ ДЕЯТЕЛЬНОСТИ ОТДЕЛЕНИЯ (КАБИНЕТА)</w:t>
      </w:r>
    </w:p>
    <w:p w:rsidR="00BD7976" w:rsidRDefault="00BD7976">
      <w:pPr>
        <w:pStyle w:val="ConsPlusNormal"/>
        <w:jc w:val="center"/>
      </w:pPr>
      <w:r>
        <w:t>СПОРТИВНОЙ МЕДИЦИНЫ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BD7976" w:rsidRDefault="00BD7976">
      <w:pPr>
        <w:pStyle w:val="ConsPlusNormal"/>
        <w:ind w:firstLine="540"/>
        <w:jc w:val="both"/>
      </w:pPr>
      <w: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BD7976" w:rsidRDefault="00BD7976">
      <w:pPr>
        <w:pStyle w:val="ConsPlusNormal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BD7976" w:rsidRDefault="00BD7976">
      <w:pPr>
        <w:pStyle w:val="ConsPlusNormal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BD7976" w:rsidRDefault="00BD7976">
      <w:pPr>
        <w:pStyle w:val="ConsPlusNormal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BD7976" w:rsidRDefault="00BD7976">
      <w:pPr>
        <w:pStyle w:val="ConsPlusNormal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BD7976" w:rsidRDefault="00BD7976">
      <w:pPr>
        <w:pStyle w:val="ConsPlusNormal"/>
        <w:ind w:firstLine="540"/>
        <w:jc w:val="both"/>
      </w:pPr>
      <w:r>
        <w:lastRenderedPageBreak/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BD7976" w:rsidRDefault="00BD7976">
      <w:pPr>
        <w:pStyle w:val="ConsPlusNormal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BD7976" w:rsidRDefault="00BD7976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BD7976" w:rsidRDefault="00BD7976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BD7976" w:rsidRDefault="00BD7976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BD7976" w:rsidRDefault="00BD7976">
      <w:pPr>
        <w:pStyle w:val="ConsPlusNormal"/>
        <w:ind w:firstLine="540"/>
        <w:jc w:val="both"/>
      </w:pPr>
      <w:r>
        <w:t xml:space="preserve"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</w:t>
      </w:r>
      <w:proofErr w:type="spellStart"/>
      <w:r>
        <w:t>предсоревновательные</w:t>
      </w:r>
      <w:proofErr w:type="spellEnd"/>
      <w:r>
        <w:t xml:space="preserve"> обследования, текущие медицинские обследования, дополнительные медицинские обследования;</w:t>
      </w:r>
    </w:p>
    <w:p w:rsidR="00BD7976" w:rsidRDefault="00BD7976">
      <w:pPr>
        <w:pStyle w:val="ConsPlusNormal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BD7976" w:rsidRDefault="00BD7976">
      <w:pPr>
        <w:pStyle w:val="ConsPlusNormal"/>
        <w:ind w:firstLine="540"/>
        <w:jc w:val="both"/>
      </w:pPr>
      <w:r>
        <w:t xml:space="preserve">проведение </w:t>
      </w:r>
      <w:proofErr w:type="gramStart"/>
      <w:r>
        <w:t>контроля за</w:t>
      </w:r>
      <w:proofErr w:type="gramEnd"/>
      <w: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BD7976" w:rsidRDefault="00BD7976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BD7976" w:rsidRDefault="00BD7976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BD7976" w:rsidRDefault="00BD7976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BD7976" w:rsidRDefault="00BD7976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BD7976" w:rsidRDefault="00BD7976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BD7976" w:rsidRDefault="00BD7976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BD7976" w:rsidRDefault="00BD7976">
      <w:pPr>
        <w:pStyle w:val="ConsPlusNormal"/>
        <w:ind w:firstLine="540"/>
        <w:jc w:val="both"/>
      </w:pPr>
      <w:r>
        <w:t xml:space="preserve">оказание первичной медико-санитарной, в том числе экстренной и неотложной медицинской помощи при </w:t>
      </w:r>
      <w:proofErr w:type="spellStart"/>
      <w:r>
        <w:t>жизнеугрожающих</w:t>
      </w:r>
      <w:proofErr w:type="spellEnd"/>
      <w:r>
        <w:t xml:space="preserve"> состояниях и направление их на госпитализацию;</w:t>
      </w:r>
    </w:p>
    <w:p w:rsidR="00BD7976" w:rsidRDefault="00BD7976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BD7976" w:rsidRDefault="00BD7976">
      <w:pPr>
        <w:pStyle w:val="ConsPlusNormal"/>
        <w:ind w:firstLine="540"/>
        <w:jc w:val="both"/>
      </w:pPr>
      <w:r>
        <w:t xml:space="preserve"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</w:t>
      </w:r>
      <w:proofErr w:type="spellStart"/>
      <w:r>
        <w:t>перетренированности</w:t>
      </w:r>
      <w:proofErr w:type="spellEnd"/>
      <w:r>
        <w:t xml:space="preserve"> при занятиях спортом;</w:t>
      </w:r>
    </w:p>
    <w:p w:rsidR="00BD7976" w:rsidRDefault="00BD7976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BD7976" w:rsidRDefault="00BD7976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BD7976" w:rsidRDefault="00BD7976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BD7976" w:rsidRDefault="00BD7976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BD7976" w:rsidRDefault="00BD7976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сбор данных для регистров, ведение которых предусмотрено законодательством Российской Федерации.</w:t>
      </w:r>
    </w:p>
    <w:p w:rsidR="00BD7976" w:rsidRDefault="00BD7976">
      <w:pPr>
        <w:pStyle w:val="ConsPlusNormal"/>
        <w:ind w:firstLine="540"/>
        <w:jc w:val="both"/>
      </w:pPr>
      <w: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D7976" w:rsidRDefault="00BD7976">
      <w:pPr>
        <w:pStyle w:val="ConsPlusNormal"/>
        <w:ind w:firstLine="540"/>
        <w:jc w:val="both"/>
      </w:pPr>
      <w: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BD7976" w:rsidRDefault="00BD7976">
      <w:pPr>
        <w:pStyle w:val="ConsPlusNormal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BD7976" w:rsidRDefault="00BD7976">
      <w:pPr>
        <w:pStyle w:val="ConsPlusNormal"/>
        <w:ind w:firstLine="540"/>
        <w:jc w:val="both"/>
      </w:pPr>
      <w:r>
        <w:t>кабинет заведующего отделением;</w:t>
      </w:r>
    </w:p>
    <w:p w:rsidR="00BD7976" w:rsidRDefault="00BD7976">
      <w:pPr>
        <w:pStyle w:val="ConsPlusNormal"/>
        <w:ind w:firstLine="540"/>
        <w:jc w:val="both"/>
      </w:pPr>
      <w:r>
        <w:t>кабинет старшей сестры;</w:t>
      </w:r>
    </w:p>
    <w:p w:rsidR="00BD7976" w:rsidRDefault="00BD7976">
      <w:pPr>
        <w:pStyle w:val="ConsPlusNormal"/>
        <w:ind w:firstLine="540"/>
        <w:jc w:val="both"/>
      </w:pPr>
      <w:r>
        <w:t>кабинет сестры-хозяйки;</w:t>
      </w:r>
    </w:p>
    <w:p w:rsidR="00BD7976" w:rsidRDefault="00BD7976">
      <w:pPr>
        <w:pStyle w:val="ConsPlusNormal"/>
        <w:ind w:firstLine="540"/>
        <w:jc w:val="both"/>
      </w:pPr>
      <w:r>
        <w:t>ординаторская;</w:t>
      </w:r>
    </w:p>
    <w:p w:rsidR="00BD7976" w:rsidRDefault="00BD7976">
      <w:pPr>
        <w:pStyle w:val="ConsPlusNormal"/>
        <w:ind w:firstLine="540"/>
        <w:jc w:val="both"/>
      </w:pPr>
      <w:r>
        <w:t>кабинет среднего медперсонала;</w:t>
      </w:r>
    </w:p>
    <w:p w:rsidR="00BD7976" w:rsidRDefault="00BD7976">
      <w:pPr>
        <w:pStyle w:val="ConsPlusNormal"/>
        <w:ind w:firstLine="540"/>
        <w:jc w:val="both"/>
      </w:pPr>
      <w:r>
        <w:t>кабинет врача по спортивной медицине;</w:t>
      </w:r>
    </w:p>
    <w:p w:rsidR="00BD7976" w:rsidRDefault="00BD7976">
      <w:pPr>
        <w:pStyle w:val="ConsPlusNormal"/>
        <w:ind w:firstLine="540"/>
        <w:jc w:val="both"/>
      </w:pPr>
      <w:proofErr w:type="gramStart"/>
      <w:r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>кабинет функционального тестирования;</w:t>
      </w:r>
    </w:p>
    <w:p w:rsidR="00BD7976" w:rsidRDefault="00BD7976">
      <w:pPr>
        <w:pStyle w:val="ConsPlusNormal"/>
        <w:ind w:firstLine="540"/>
        <w:jc w:val="both"/>
      </w:pPr>
      <w:r>
        <w:t>склад инвентаря;</w:t>
      </w:r>
    </w:p>
    <w:p w:rsidR="00BD7976" w:rsidRDefault="00BD7976">
      <w:pPr>
        <w:pStyle w:val="ConsPlusNormal"/>
        <w:ind w:firstLine="540"/>
        <w:jc w:val="both"/>
      </w:pPr>
      <w:r>
        <w:t>кабинет лечебного массажа;</w:t>
      </w:r>
    </w:p>
    <w:p w:rsidR="00BD7976" w:rsidRDefault="00BD7976">
      <w:pPr>
        <w:pStyle w:val="ConsPlusNormal"/>
        <w:ind w:firstLine="540"/>
        <w:jc w:val="both"/>
      </w:pPr>
      <w:r>
        <w:t>кабинет психолога;</w:t>
      </w:r>
    </w:p>
    <w:p w:rsidR="00BD7976" w:rsidRDefault="00BD7976">
      <w:pPr>
        <w:pStyle w:val="ConsPlusNormal"/>
        <w:ind w:firstLine="540"/>
        <w:jc w:val="both"/>
      </w:pPr>
      <w:r>
        <w:t>процедурный кабинет;</w:t>
      </w:r>
    </w:p>
    <w:p w:rsidR="00BD7976" w:rsidRDefault="00BD7976">
      <w:pPr>
        <w:pStyle w:val="ConsPlusNormal"/>
        <w:ind w:firstLine="540"/>
        <w:jc w:val="both"/>
      </w:pPr>
      <w:r>
        <w:t>помещения для административно-хозяйственных служб.</w:t>
      </w:r>
    </w:p>
    <w:p w:rsidR="00BD7976" w:rsidRDefault="00BD7976">
      <w:pPr>
        <w:pStyle w:val="ConsPlusNormal"/>
        <w:ind w:firstLine="540"/>
        <w:jc w:val="both"/>
      </w:pPr>
      <w: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BD7976" w:rsidRDefault="00BD7976">
      <w:pPr>
        <w:pStyle w:val="ConsPlusNormal"/>
        <w:ind w:firstLine="540"/>
        <w:jc w:val="both"/>
      </w:pPr>
      <w:r>
        <w:t xml:space="preserve"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</w:t>
      </w:r>
      <w:hyperlink w:anchor="P3478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BD7976" w:rsidRDefault="00BD7976">
      <w:pPr>
        <w:pStyle w:val="ConsPlusNormal"/>
        <w:ind w:firstLine="540"/>
        <w:jc w:val="both"/>
      </w:pPr>
      <w:r>
        <w:t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BD7976" w:rsidRDefault="00BD7976">
      <w:pPr>
        <w:pStyle w:val="ConsPlusNormal"/>
        <w:ind w:firstLine="540"/>
        <w:jc w:val="both"/>
      </w:pPr>
      <w:r>
        <w:t>--------------------------------</w:t>
      </w:r>
    </w:p>
    <w:p w:rsidR="00BD7976" w:rsidRDefault="00BD7976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BD7976" w:rsidRDefault="00BD7976">
      <w:pPr>
        <w:sectPr w:rsidR="00BD7976">
          <w:pgSz w:w="11905" w:h="16838"/>
          <w:pgMar w:top="1134" w:right="850" w:bottom="1134" w:left="1701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11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r>
        <w:t>РЕКОМЕНДУЕМЫЙ СТАНДАРТ</w:t>
      </w:r>
    </w:p>
    <w:p w:rsidR="00BD7976" w:rsidRDefault="00BD7976">
      <w:pPr>
        <w:pStyle w:val="ConsPlusNormal"/>
        <w:jc w:val="center"/>
      </w:pPr>
      <w:r>
        <w:t>ОСНАЩЕНИЯ КАБИНЕТА СПОРТИВНОЙ МЕДИЦИНЫ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57"/>
        <w:gridCol w:w="1757"/>
      </w:tblGrid>
      <w:tr w:rsidR="00BD7976">
        <w:tc>
          <w:tcPr>
            <w:tcW w:w="510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Из расчета пропускной способности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Маска защитная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50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Перчатки одноразовые разных размеров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20 пар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Фонендоскоп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Облучатель-рециркулятор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ind w:firstLine="5"/>
            </w:pPr>
            <w:r>
              <w:t>Электрокардиограф портативный (не менее трех каналов)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  <w:ind w:firstLine="5"/>
            </w:pPr>
            <w:proofErr w:type="gramStart"/>
            <w:r>
              <w:t>Велоэргометр (и/или беговая дорожка (</w:t>
            </w:r>
            <w:proofErr w:type="spellStart"/>
            <w:r>
              <w:t>тредбан</w:t>
            </w:r>
            <w:proofErr w:type="spellEnd"/>
            <w:r>
              <w:t>) с дозированной ступенчатой нагрузкой</w:t>
            </w:r>
            <w:proofErr w:type="gram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Набор для проведения нагрузочного функционального </w:t>
            </w:r>
            <w:proofErr w:type="spellStart"/>
            <w:proofErr w:type="gramStart"/>
            <w:r>
              <w:t>степ-теста</w:t>
            </w:r>
            <w:proofErr w:type="spellEnd"/>
            <w:proofErr w:type="gramEnd"/>
            <w:r>
              <w:t xml:space="preserve"> (ступеньки высотой 20, 30 и 40 см, метроном)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Сертифицированный аппаратно-программный комплекс медицинского </w:t>
            </w:r>
            <w:proofErr w:type="spellStart"/>
            <w:proofErr w:type="gramStart"/>
            <w:r>
              <w:t>экспресс-обследования</w:t>
            </w:r>
            <w:proofErr w:type="spellEnd"/>
            <w:proofErr w:type="gramEnd"/>
            <w:r>
              <w:t xml:space="preserve"> функционального состояния здоровья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 xml:space="preserve">Динамометр </w:t>
            </w:r>
            <w:proofErr w:type="spellStart"/>
            <w:r>
              <w:t>становый</w:t>
            </w:r>
            <w:proofErr w:type="spell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Спирометр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3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Калиперметр</w:t>
            </w:r>
            <w:proofErr w:type="spell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Весы медицинские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Ростомер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Подоскоп</w:t>
            </w:r>
            <w:proofErr w:type="spell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20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BD7976" w:rsidRDefault="00BD7976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BD7976" w:rsidRDefault="00BD7976">
            <w:pPr>
              <w:pStyle w:val="ConsPlusNormal"/>
              <w:jc w:val="center"/>
            </w:pPr>
            <w:r>
              <w:t>1</w:t>
            </w:r>
          </w:p>
        </w:tc>
      </w:tr>
    </w:tbl>
    <w:p w:rsidR="00BD7976" w:rsidRDefault="00BD7976">
      <w:pPr>
        <w:sectPr w:rsidR="00BD7976">
          <w:pgSz w:w="16838" w:h="11905"/>
          <w:pgMar w:top="1701" w:right="1134" w:bottom="850" w:left="1134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BD7976" w:rsidRDefault="00BD7976">
      <w:pPr>
        <w:pStyle w:val="ConsPlusNormal"/>
        <w:ind w:firstLine="540"/>
        <w:jc w:val="both"/>
      </w:pPr>
      <w:r>
        <w:t>запрещенный список Всемирного Антидопингового Агентства;</w:t>
      </w:r>
    </w:p>
    <w:p w:rsidR="00BD7976" w:rsidRDefault="00BD7976">
      <w:pPr>
        <w:pStyle w:val="ConsPlusNormal"/>
        <w:ind w:firstLine="540"/>
        <w:jc w:val="both"/>
      </w:pPr>
      <w:r>
        <w:t>международный стандарт по терапевтическому использованию ВАДА;</w:t>
      </w:r>
    </w:p>
    <w:p w:rsidR="00BD7976" w:rsidRDefault="00BD7976">
      <w:pPr>
        <w:pStyle w:val="ConsPlusNormal"/>
        <w:ind w:firstLine="540"/>
        <w:jc w:val="both"/>
      </w:pPr>
      <w:r>
        <w:t>общероссийские антидопинговые правила;</w:t>
      </w:r>
    </w:p>
    <w:p w:rsidR="00BD7976" w:rsidRDefault="00BD7976">
      <w:pPr>
        <w:pStyle w:val="ConsPlusNormal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BD7976" w:rsidRDefault="00BD7976">
      <w:pPr>
        <w:pStyle w:val="ConsPlusNormal"/>
        <w:ind w:firstLine="540"/>
        <w:jc w:val="both"/>
      </w:pPr>
      <w:proofErr w:type="gramStart"/>
      <w:r>
        <w:t xml:space="preserve">Кабинет спортивной медицины дополнительно оснащается лекарственными средствами, необходимыми для оказания экстренной медицинской помощи при </w:t>
      </w:r>
      <w:proofErr w:type="spellStart"/>
      <w:r>
        <w:t>жизнеугрожающих</w:t>
      </w:r>
      <w:proofErr w:type="spellEnd"/>
      <w:r>
        <w:t xml:space="preserve"> состояниях &lt;</w:t>
      </w:r>
      <w:proofErr w:type="spellStart"/>
      <w:r>
        <w:t>i</w:t>
      </w:r>
      <w:proofErr w:type="spellEnd"/>
      <w:r>
        <w:t>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>--------------------------------</w:t>
      </w:r>
    </w:p>
    <w:p w:rsidR="00BD7976" w:rsidRDefault="00BD7976">
      <w:pPr>
        <w:pStyle w:val="ConsPlusNormal"/>
        <w:ind w:firstLine="540"/>
        <w:jc w:val="both"/>
      </w:pPr>
      <w:r>
        <w:t>&lt;</w:t>
      </w:r>
      <w:proofErr w:type="spellStart"/>
      <w:r>
        <w:t>i</w:t>
      </w:r>
      <w:proofErr w:type="spellEnd"/>
      <w:r>
        <w:t xml:space="preserve">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12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r>
        <w:t>ПОЛОЖЕНИЕ</w:t>
      </w:r>
    </w:p>
    <w:p w:rsidR="00BD7976" w:rsidRDefault="00BD7976">
      <w:pPr>
        <w:pStyle w:val="ConsPlusNormal"/>
        <w:jc w:val="center"/>
      </w:pPr>
      <w:r>
        <w:t xml:space="preserve">ОБ ОРГАНИЗАЦИИ ДЕЯТЕЛЬНОСТИ </w:t>
      </w:r>
      <w:proofErr w:type="gramStart"/>
      <w:r>
        <w:t>ВРАЧЕБНО-ФИЗКУЛЬТУРНОГО</w:t>
      </w:r>
      <w:proofErr w:type="gramEnd"/>
    </w:p>
    <w:p w:rsidR="00BD7976" w:rsidRDefault="00BD7976">
      <w:pPr>
        <w:pStyle w:val="ConsPlusNormal"/>
        <w:jc w:val="center"/>
      </w:pPr>
      <w:r>
        <w:t>ДИСПАНСЕРА, ЦЕНТРА ЛЕЧЕБНОЙ ФИЗКУЛЬТУРЫ</w:t>
      </w:r>
    </w:p>
    <w:p w:rsidR="00BD7976" w:rsidRDefault="00BD7976">
      <w:pPr>
        <w:pStyle w:val="ConsPlusNormal"/>
        <w:jc w:val="center"/>
      </w:pPr>
      <w:r>
        <w:t>И СПОРТИВНОЙ МЕДИЦИНЫ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BD7976" w:rsidRDefault="00BD7976">
      <w:pPr>
        <w:pStyle w:val="ConsPlusNormal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BD7976" w:rsidRDefault="00BD7976">
      <w:pPr>
        <w:pStyle w:val="ConsPlusNormal"/>
        <w:ind w:firstLine="540"/>
        <w:jc w:val="both"/>
      </w:pPr>
      <w:r>
        <w:lastRenderedPageBreak/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BD7976" w:rsidRDefault="00BD7976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BD7976" w:rsidRDefault="00BD7976">
      <w:pPr>
        <w:pStyle w:val="ConsPlusNormal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BD7976" w:rsidRDefault="00BD7976">
      <w:pPr>
        <w:pStyle w:val="ConsPlusNormal"/>
        <w:ind w:firstLine="540"/>
        <w:jc w:val="both"/>
      </w:pPr>
      <w:r>
        <w:t>6. ВФД осуществляет следующие функции:</w:t>
      </w:r>
    </w:p>
    <w:p w:rsidR="00BD7976" w:rsidRDefault="00BD7976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BD7976" w:rsidRDefault="00BD7976">
      <w:pPr>
        <w:pStyle w:val="ConsPlusNormal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BD7976" w:rsidRDefault="00BD7976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воспитания;</w:t>
      </w:r>
    </w:p>
    <w:p w:rsidR="00BD7976" w:rsidRDefault="00BD7976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BD7976" w:rsidRDefault="00BD7976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BD7976" w:rsidRDefault="00BD7976">
      <w:pPr>
        <w:pStyle w:val="ConsPlusNormal"/>
        <w:ind w:firstLine="540"/>
        <w:jc w:val="both"/>
      </w:pPr>
      <w:r>
        <w:t>мероприятия по предотвращению допинга в спорте и борьбе с ним;</w:t>
      </w:r>
    </w:p>
    <w:p w:rsidR="00BD7976" w:rsidRDefault="00BD7976">
      <w:pPr>
        <w:pStyle w:val="ConsPlusNormal"/>
        <w:ind w:firstLine="540"/>
        <w:jc w:val="both"/>
      </w:pPr>
      <w:r>
        <w:t xml:space="preserve">проведение </w:t>
      </w:r>
      <w:proofErr w:type="gramStart"/>
      <w:r>
        <w:t>контроля за</w:t>
      </w:r>
      <w:proofErr w:type="gramEnd"/>
      <w: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BD7976" w:rsidRDefault="00BD7976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BD7976" w:rsidRDefault="00BD7976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BD7976" w:rsidRDefault="00BD7976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BD7976" w:rsidRDefault="00BD7976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BD7976" w:rsidRDefault="00BD7976">
      <w:pPr>
        <w:pStyle w:val="ConsPlusNormal"/>
        <w:ind w:firstLine="540"/>
        <w:jc w:val="both"/>
      </w:pPr>
      <w:r>
        <w:t>лечение с применением методов лечебной физкультуры;</w:t>
      </w:r>
    </w:p>
    <w:p w:rsidR="00BD7976" w:rsidRDefault="00BD7976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BD7976" w:rsidRDefault="00BD7976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BD7976" w:rsidRDefault="00BD7976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BD7976" w:rsidRDefault="00BD7976">
      <w:pPr>
        <w:pStyle w:val="ConsPlusNormal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BD7976" w:rsidRDefault="00BD7976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BD7976" w:rsidRDefault="00BD7976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BD7976" w:rsidRDefault="00BD7976">
      <w:pPr>
        <w:pStyle w:val="ConsPlusNormal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BD7976" w:rsidRDefault="00BD7976">
      <w:pPr>
        <w:pStyle w:val="ConsPlusNormal"/>
        <w:ind w:firstLine="540"/>
        <w:jc w:val="both"/>
      </w:pPr>
      <w:r>
        <w:t xml:space="preserve"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</w:t>
      </w:r>
      <w:proofErr w:type="spellStart"/>
      <w:r>
        <w:t>перетренированности</w:t>
      </w:r>
      <w:proofErr w:type="spellEnd"/>
      <w:r>
        <w:t xml:space="preserve"> при занятиях спортом;</w:t>
      </w:r>
    </w:p>
    <w:p w:rsidR="00BD7976" w:rsidRDefault="00BD7976">
      <w:pPr>
        <w:pStyle w:val="ConsPlusNormal"/>
        <w:ind w:firstLine="540"/>
        <w:jc w:val="both"/>
      </w:pPr>
      <w:r>
        <w:t xml:space="preserve"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</w:t>
      </w:r>
      <w:r>
        <w:lastRenderedPageBreak/>
        <w:t>числе несовершеннолетних;</w:t>
      </w:r>
    </w:p>
    <w:p w:rsidR="00BD7976" w:rsidRDefault="00BD7976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BD7976" w:rsidRDefault="00BD7976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BD7976" w:rsidRDefault="00BD7976">
      <w:pPr>
        <w:pStyle w:val="ConsPlusNormal"/>
        <w:ind w:firstLine="540"/>
        <w:jc w:val="both"/>
      </w:pPr>
      <w:proofErr w:type="gramStart"/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BD7976" w:rsidRDefault="00BD7976">
      <w:pPr>
        <w:pStyle w:val="ConsPlusNormal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D7976" w:rsidRDefault="00BD7976">
      <w:pPr>
        <w:pStyle w:val="ConsPlusNormal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BD7976" w:rsidRDefault="00BD7976">
      <w:pPr>
        <w:pStyle w:val="ConsPlusNormal"/>
        <w:ind w:firstLine="540"/>
        <w:jc w:val="both"/>
      </w:pPr>
      <w:r>
        <w:t>регистратуру;</w:t>
      </w:r>
    </w:p>
    <w:p w:rsidR="00BD7976" w:rsidRDefault="00BD7976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BD7976" w:rsidRDefault="00BD7976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BD7976" w:rsidRDefault="00BD7976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BD7976" w:rsidRDefault="00BD7976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BD7976" w:rsidRDefault="00BD7976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BD7976" w:rsidRDefault="00BD7976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BD7976" w:rsidRDefault="00BD7976">
      <w:pPr>
        <w:pStyle w:val="ConsPlusNormal"/>
        <w:ind w:firstLine="540"/>
        <w:jc w:val="both"/>
      </w:pPr>
      <w:r>
        <w:t>отделение биомеханики спорта;</w:t>
      </w:r>
    </w:p>
    <w:p w:rsidR="00BD7976" w:rsidRDefault="00BD7976">
      <w:pPr>
        <w:pStyle w:val="ConsPlusNormal"/>
        <w:ind w:firstLine="540"/>
        <w:jc w:val="both"/>
      </w:pPr>
      <w:r>
        <w:t>отделение спортивной психологии;</w:t>
      </w:r>
    </w:p>
    <w:p w:rsidR="00BD7976" w:rsidRDefault="00BD7976">
      <w:pPr>
        <w:pStyle w:val="ConsPlusNormal"/>
        <w:ind w:firstLine="540"/>
        <w:jc w:val="both"/>
      </w:pPr>
      <w:r>
        <w:t>отделение эндоскопии;</w:t>
      </w:r>
    </w:p>
    <w:p w:rsidR="00BD7976" w:rsidRDefault="00BD7976">
      <w:pPr>
        <w:pStyle w:val="ConsPlusNormal"/>
        <w:ind w:firstLine="540"/>
        <w:jc w:val="both"/>
      </w:pPr>
      <w:r>
        <w:t xml:space="preserve">отдел лучевых методов диагностики (рентгенография, компьютерная и </w:t>
      </w:r>
      <w:proofErr w:type="spellStart"/>
      <w:proofErr w:type="gramStart"/>
      <w:r>
        <w:t>магнито-резонансная</w:t>
      </w:r>
      <w:proofErr w:type="spellEnd"/>
      <w:proofErr w:type="gramEnd"/>
      <w:r>
        <w:t xml:space="preserve"> томография, </w:t>
      </w:r>
      <w:proofErr w:type="spellStart"/>
      <w:r>
        <w:t>сонография</w:t>
      </w:r>
      <w:proofErr w:type="spellEnd"/>
      <w:r>
        <w:t>);</w:t>
      </w:r>
    </w:p>
    <w:p w:rsidR="00BD7976" w:rsidRDefault="00BD7976">
      <w:pPr>
        <w:pStyle w:val="ConsPlusNormal"/>
        <w:ind w:firstLine="540"/>
        <w:jc w:val="both"/>
      </w:pPr>
      <w:r>
        <w:t>отдел лабораторной диагностики;</w:t>
      </w:r>
    </w:p>
    <w:p w:rsidR="00BD7976" w:rsidRDefault="00BD7976">
      <w:pPr>
        <w:pStyle w:val="ConsPlusNormal"/>
        <w:ind w:firstLine="540"/>
        <w:jc w:val="both"/>
      </w:pPr>
      <w:r>
        <w:t>отделение физиотерапии;</w:t>
      </w:r>
    </w:p>
    <w:p w:rsidR="00BD7976" w:rsidRDefault="00BD7976">
      <w:pPr>
        <w:pStyle w:val="ConsPlusNormal"/>
        <w:ind w:firstLine="540"/>
        <w:jc w:val="both"/>
      </w:pPr>
      <w:r>
        <w:t>стационар дневного пребывания;</w:t>
      </w:r>
    </w:p>
    <w:p w:rsidR="00BD7976" w:rsidRDefault="00BD7976">
      <w:pPr>
        <w:pStyle w:val="ConsPlusNormal"/>
        <w:ind w:firstLine="540"/>
        <w:jc w:val="both"/>
      </w:pPr>
      <w:r>
        <w:t xml:space="preserve">отделение </w:t>
      </w:r>
      <w:proofErr w:type="gramStart"/>
      <w:r>
        <w:t>спортивного</w:t>
      </w:r>
      <w:proofErr w:type="gramEnd"/>
      <w:r>
        <w:t xml:space="preserve"> </w:t>
      </w:r>
      <w:proofErr w:type="spellStart"/>
      <w:r>
        <w:t>ортезирования</w:t>
      </w:r>
      <w:proofErr w:type="spellEnd"/>
      <w:r>
        <w:t>;</w:t>
      </w:r>
    </w:p>
    <w:p w:rsidR="00BD7976" w:rsidRDefault="00BD7976">
      <w:pPr>
        <w:pStyle w:val="ConsPlusNormal"/>
        <w:ind w:firstLine="540"/>
        <w:jc w:val="both"/>
      </w:pPr>
      <w:r>
        <w:t>лаборатория повышения функциональных резервов;</w:t>
      </w:r>
    </w:p>
    <w:p w:rsidR="00BD7976" w:rsidRDefault="00BD7976">
      <w:pPr>
        <w:pStyle w:val="ConsPlusNormal"/>
        <w:ind w:firstLine="540"/>
        <w:jc w:val="both"/>
      </w:pPr>
      <w:r>
        <w:t>отдел спортивного питания и фармакологии;</w:t>
      </w:r>
    </w:p>
    <w:p w:rsidR="00BD7976" w:rsidRDefault="00BD7976">
      <w:pPr>
        <w:pStyle w:val="ConsPlusNormal"/>
        <w:ind w:firstLine="540"/>
        <w:jc w:val="both"/>
      </w:pPr>
      <w:r>
        <w:t>отделение реабилитации;</w:t>
      </w:r>
    </w:p>
    <w:p w:rsidR="00BD7976" w:rsidRDefault="00BD7976">
      <w:pPr>
        <w:pStyle w:val="ConsPlusNormal"/>
        <w:ind w:firstLine="540"/>
        <w:jc w:val="both"/>
      </w:pPr>
      <w:r>
        <w:t xml:space="preserve">центр </w:t>
      </w:r>
      <w:proofErr w:type="spellStart"/>
      <w:r>
        <w:t>телемедицины</w:t>
      </w:r>
      <w:proofErr w:type="spellEnd"/>
      <w:r>
        <w:t>; научно-организационный отдел;</w:t>
      </w:r>
    </w:p>
    <w:p w:rsidR="00BD7976" w:rsidRDefault="00BD7976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BD7976" w:rsidRDefault="00BD7976">
      <w:pPr>
        <w:pStyle w:val="ConsPlusNormal"/>
        <w:ind w:firstLine="540"/>
        <w:jc w:val="both"/>
      </w:pPr>
      <w:r>
        <w:t>административно-хозяйственные подразделения, пищеблок.</w:t>
      </w:r>
    </w:p>
    <w:p w:rsidR="00BD7976" w:rsidRDefault="00BD7976">
      <w:pPr>
        <w:pStyle w:val="ConsPlusNormal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BD7976" w:rsidRDefault="00BD7976">
      <w:pPr>
        <w:pStyle w:val="ConsPlusNormal"/>
        <w:ind w:firstLine="540"/>
        <w:jc w:val="both"/>
      </w:pPr>
      <w:r>
        <w:t>регистратуру;</w:t>
      </w:r>
    </w:p>
    <w:p w:rsidR="00BD7976" w:rsidRDefault="00BD7976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BD7976" w:rsidRDefault="00BD7976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BD7976" w:rsidRDefault="00BD7976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BD7976" w:rsidRDefault="00BD7976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BD7976" w:rsidRDefault="00BD7976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BD7976" w:rsidRDefault="00BD7976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BD7976" w:rsidRDefault="00BD7976">
      <w:pPr>
        <w:pStyle w:val="ConsPlusNormal"/>
        <w:ind w:firstLine="540"/>
        <w:jc w:val="both"/>
      </w:pPr>
      <w:r>
        <w:t>отдел лабораторной диагностики;</w:t>
      </w:r>
    </w:p>
    <w:p w:rsidR="00BD7976" w:rsidRDefault="00BD7976">
      <w:pPr>
        <w:pStyle w:val="ConsPlusNormal"/>
        <w:ind w:firstLine="540"/>
        <w:jc w:val="both"/>
      </w:pPr>
      <w:r>
        <w:t>отделение физиотерапии;</w:t>
      </w:r>
    </w:p>
    <w:p w:rsidR="00BD7976" w:rsidRDefault="00BD7976">
      <w:pPr>
        <w:pStyle w:val="ConsPlusNormal"/>
        <w:ind w:firstLine="540"/>
        <w:jc w:val="both"/>
      </w:pPr>
      <w:r>
        <w:lastRenderedPageBreak/>
        <w:t>отделение реабилитации;</w:t>
      </w:r>
    </w:p>
    <w:p w:rsidR="00BD7976" w:rsidRDefault="00BD7976">
      <w:pPr>
        <w:pStyle w:val="ConsPlusNormal"/>
        <w:ind w:firstLine="540"/>
        <w:jc w:val="both"/>
      </w:pPr>
      <w:r>
        <w:t xml:space="preserve">кабинет </w:t>
      </w:r>
      <w:proofErr w:type="spellStart"/>
      <w:r>
        <w:t>телемедицины</w:t>
      </w:r>
      <w:proofErr w:type="spellEnd"/>
      <w:r>
        <w:t>;</w:t>
      </w:r>
    </w:p>
    <w:p w:rsidR="00BD7976" w:rsidRDefault="00BD7976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BD7976" w:rsidRDefault="00BD7976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BD7976" w:rsidRDefault="00BD7976">
      <w:pPr>
        <w:pStyle w:val="ConsPlusNormal"/>
        <w:ind w:firstLine="540"/>
        <w:jc w:val="both"/>
      </w:pPr>
      <w:r>
        <w:t xml:space="preserve"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3478" w:history="1">
        <w:r>
          <w:rPr>
            <w:color w:val="0000FF"/>
          </w:rPr>
          <w:t>приложением N 14</w:t>
        </w:r>
      </w:hyperlink>
      <w:r>
        <w:t xml:space="preserve"> к Порядку.</w:t>
      </w:r>
    </w:p>
    <w:p w:rsidR="00BD7976" w:rsidRDefault="00BD797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На должность руководителя ВФД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  <w:proofErr w:type="gramEnd"/>
    </w:p>
    <w:p w:rsidR="00BD7976" w:rsidRDefault="00BD7976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3271" w:history="1">
        <w:r>
          <w:rPr>
            <w:color w:val="0000FF"/>
          </w:rPr>
          <w:t>приложением N 13</w:t>
        </w:r>
      </w:hyperlink>
      <w:r>
        <w:t xml:space="preserve"> к Порядку.</w:t>
      </w:r>
    </w:p>
    <w:p w:rsidR="00BD7976" w:rsidRDefault="00BD7976">
      <w:pPr>
        <w:sectPr w:rsidR="00BD7976">
          <w:pgSz w:w="11905" w:h="16838"/>
          <w:pgMar w:top="1134" w:right="850" w:bottom="1134" w:left="1701" w:header="0" w:footer="0" w:gutter="0"/>
          <w:cols w:space="720"/>
        </w:sectPr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13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center"/>
      </w:pPr>
      <w:bookmarkStart w:id="19" w:name="P3271"/>
      <w:bookmarkEnd w:id="19"/>
      <w:r>
        <w:t>РЕКОМЕНДУЕМЫЙ СТАНДАРТ</w:t>
      </w:r>
    </w:p>
    <w:p w:rsidR="00BD7976" w:rsidRDefault="00BD7976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BD7976" w:rsidRDefault="00BD7976">
      <w:pPr>
        <w:pStyle w:val="ConsPlusNormal"/>
        <w:jc w:val="center"/>
      </w:pPr>
      <w:r>
        <w:t>ЛЕЧЕБНОЙ ФИЗКУЛЬТУРЫ И СПОРТИВНОЙ МЕДИЦИНЫ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6009"/>
        <w:gridCol w:w="3061"/>
      </w:tblGrid>
      <w:tr w:rsidR="00BD7976">
        <w:tc>
          <w:tcPr>
            <w:tcW w:w="547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Тележка-каталка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Кресло-каталка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Электрокардиограф 12-канальный стационарный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10"/>
            </w:pPr>
            <w:r>
              <w:t xml:space="preserve">Система суточного </w:t>
            </w:r>
            <w:proofErr w:type="spellStart"/>
            <w:r>
              <w:t>мониторирования</w:t>
            </w:r>
            <w:proofErr w:type="spellEnd"/>
            <w:r>
              <w:t xml:space="preserve"> ЭКГ по </w:t>
            </w:r>
            <w:proofErr w:type="spellStart"/>
            <w:r>
              <w:t>Холтеру</w:t>
            </w:r>
            <w:proofErr w:type="spellEnd"/>
            <w:r>
              <w:t xml:space="preserve"> и артериального давления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5"/>
            </w:pPr>
            <w:r>
              <w:t>Дефибриллятор кардиосинхронизированный автоматический (автоматический наружный дефибриллятор)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5"/>
            </w:pPr>
            <w:r>
              <w:t>Стресс-система для проведения функциональных нагрузочных проб (велоэргометр, беговая дорожка) с газоанализатором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 xml:space="preserve">Аппарат </w:t>
            </w:r>
            <w:proofErr w:type="spellStart"/>
            <w:proofErr w:type="gramStart"/>
            <w:r>
              <w:t>экспресс-диагностики</w:t>
            </w:r>
            <w:proofErr w:type="spellEnd"/>
            <w:proofErr w:type="gramEnd"/>
            <w:r>
              <w:t xml:space="preserve"> уровня </w:t>
            </w:r>
            <w:proofErr w:type="spellStart"/>
            <w:r>
              <w:t>лактата</w:t>
            </w:r>
            <w:proofErr w:type="spellEnd"/>
            <w:r>
              <w:t xml:space="preserve"> в крови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5"/>
            </w:pPr>
            <w: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10"/>
              <w:jc w:val="both"/>
            </w:pPr>
            <w:proofErr w:type="spellStart"/>
            <w:r>
              <w:t>Стабилоплатформа</w:t>
            </w:r>
            <w:proofErr w:type="spellEnd"/>
            <w:r>
              <w:t xml:space="preserve"> с определением показателей равновесия и устойчивости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Система для разгрузки веса тела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5"/>
            </w:pPr>
            <w:r>
              <w:t xml:space="preserve">Система для проведения </w:t>
            </w:r>
            <w:proofErr w:type="spellStart"/>
            <w:r>
              <w:t>кинезотерапии</w:t>
            </w:r>
            <w:proofErr w:type="spellEnd"/>
            <w:r>
              <w:t xml:space="preserve"> с разгрузкой веса тела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5"/>
            </w:pPr>
            <w:r>
              <w:t xml:space="preserve">Компьютеризированный динамометр с тренингом силы, </w:t>
            </w:r>
            <w:r>
              <w:lastRenderedPageBreak/>
              <w:t xml:space="preserve">выносливости, объема движений в конечностях в изотоническом, изометрическом и </w:t>
            </w:r>
            <w:proofErr w:type="spellStart"/>
            <w:r>
              <w:t>изокинетическом</w:t>
            </w:r>
            <w:proofErr w:type="spellEnd"/>
            <w:r>
              <w:t xml:space="preserve"> режимах с биологической обратной связью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Аппарат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proofErr w:type="gramStart"/>
            <w:r>
              <w:t>Бактерицидный</w:t>
            </w:r>
            <w:proofErr w:type="gramEnd"/>
            <w:r>
              <w:t xml:space="preserve"> </w:t>
            </w:r>
            <w:proofErr w:type="spellStart"/>
            <w:r>
              <w:t>излучатель-рециркулятор</w:t>
            </w:r>
            <w:proofErr w:type="spellEnd"/>
            <w:r>
              <w:t xml:space="preserve"> для обработки воздуха кабинета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 xml:space="preserve">количество необходимых излучателей соответствует количеству кабинетов и помещений, которые, согласно требованиям </w:t>
            </w:r>
            <w:proofErr w:type="spellStart"/>
            <w:r>
              <w:t>СанПиН</w:t>
            </w:r>
            <w:proofErr w:type="spellEnd"/>
            <w:r>
              <w:t>, подлежат обработке воздуха бактерицидным излучателем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061" w:type="dxa"/>
            <w:vAlign w:val="center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proofErr w:type="spellStart"/>
            <w:r>
              <w:t>Плантограф</w:t>
            </w:r>
            <w:proofErr w:type="spellEnd"/>
            <w:r>
              <w:t xml:space="preserve"> (для измерения отпечатка подошвенной поверхности стоп)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Спирометр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proofErr w:type="spellStart"/>
            <w:r>
              <w:t>Пневмотахометр</w:t>
            </w:r>
            <w:proofErr w:type="spellEnd"/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Фонендоскоп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Секундомер (</w:t>
            </w:r>
            <w:proofErr w:type="spellStart"/>
            <w:r>
              <w:t>пульсотахометр</w:t>
            </w:r>
            <w:proofErr w:type="spellEnd"/>
            <w:r>
              <w:t>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в зависимости от площади зала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Зеркальная стенка</w:t>
            </w:r>
          </w:p>
          <w:p w:rsidR="00BD7976" w:rsidRDefault="00BD7976">
            <w:pPr>
              <w:pStyle w:val="ConsPlusNormal"/>
            </w:pPr>
            <w:r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Стенка с пробковым покрытием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proofErr w:type="gramStart"/>
            <w:r>
              <w:t>Комплекты гимнастические (мячи, булавы, палки, гимнастические палки, скамейки, маты, валики и др.)</w:t>
            </w:r>
            <w:proofErr w:type="gramEnd"/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Ленточные амортизаторы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 xml:space="preserve">Универсальный набор для восстановления мелкой моторики </w:t>
            </w:r>
            <w:r>
              <w:lastRenderedPageBreak/>
              <w:t>(по потребности)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Набивные гимнастические мячи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Надувные мячи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 xml:space="preserve">Тренажеры и </w:t>
            </w:r>
            <w:proofErr w:type="spellStart"/>
            <w:r>
              <w:t>механоаппараты</w:t>
            </w:r>
            <w:proofErr w:type="spellEnd"/>
            <w:r>
              <w:t xml:space="preserve"> для мышц и суставов верхних конечностей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 xml:space="preserve">Тренажеры и </w:t>
            </w:r>
            <w:proofErr w:type="spellStart"/>
            <w:r>
              <w:t>механоаппараты</w:t>
            </w:r>
            <w:proofErr w:type="spellEnd"/>
            <w:r>
              <w:t xml:space="preserve"> для мышц и суставов нижних конечностей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  <w:ind w:firstLine="5"/>
            </w:pPr>
            <w:r>
              <w:t xml:space="preserve">Тренажеры и </w:t>
            </w:r>
            <w:proofErr w:type="spellStart"/>
            <w:r>
              <w:t>механоаппараты</w:t>
            </w:r>
            <w:proofErr w:type="spellEnd"/>
            <w:r>
              <w:t xml:space="preserve"> для мышц и суставов туловища (спины, брюшного пресса)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Велотренажер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Гребной тренажер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proofErr w:type="spellStart"/>
            <w:r>
              <w:t>Тредмил</w:t>
            </w:r>
            <w:proofErr w:type="spellEnd"/>
            <w:r>
              <w:t xml:space="preserve"> (бегущая дорожка)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 xml:space="preserve">Оборудование для </w:t>
            </w:r>
            <w:proofErr w:type="spellStart"/>
            <w:r>
              <w:t>гидрокинезотерапии</w:t>
            </w:r>
            <w:proofErr w:type="spellEnd"/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Кресло массажное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Стол массажный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Аппарат для пневмовакуумного массажа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Аппарат для вибрационного массажа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 xml:space="preserve">Приспособление для усиления действия массажных приемов, </w:t>
            </w:r>
            <w:r>
              <w:lastRenderedPageBreak/>
              <w:t>валики и подушки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Кушетка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 xml:space="preserve">Набор </w:t>
            </w:r>
            <w:proofErr w:type="spellStart"/>
            <w:r>
              <w:t>корпоральных</w:t>
            </w:r>
            <w:proofErr w:type="spellEnd"/>
            <w:r>
              <w:t xml:space="preserve"> и </w:t>
            </w:r>
            <w:proofErr w:type="spellStart"/>
            <w:r>
              <w:t>аурикулярных</w:t>
            </w:r>
            <w:proofErr w:type="spellEnd"/>
            <w:r>
              <w:t xml:space="preserve"> игл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BD7976">
        <w:tc>
          <w:tcPr>
            <w:tcW w:w="547" w:type="dxa"/>
          </w:tcPr>
          <w:p w:rsidR="00BD7976" w:rsidRDefault="00BD7976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BD7976" w:rsidRDefault="00BD7976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3061" w:type="dxa"/>
          </w:tcPr>
          <w:p w:rsidR="00BD7976" w:rsidRDefault="00BD7976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proofErr w:type="gramStart"/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  <w:proofErr w:type="gramEnd"/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jc w:val="right"/>
      </w:pPr>
      <w:r>
        <w:t>Приложение N 14</w:t>
      </w:r>
    </w:p>
    <w:p w:rsidR="00BD7976" w:rsidRDefault="00BD7976">
      <w:pPr>
        <w:pStyle w:val="ConsPlusNormal"/>
        <w:jc w:val="right"/>
      </w:pPr>
      <w:r>
        <w:t>к Порядку организации оказания</w:t>
      </w:r>
    </w:p>
    <w:p w:rsidR="00BD7976" w:rsidRDefault="00BD7976">
      <w:pPr>
        <w:pStyle w:val="ConsPlusNormal"/>
        <w:jc w:val="right"/>
      </w:pPr>
      <w:r>
        <w:t>медицинской помощи лицам, занимающимся</w:t>
      </w:r>
    </w:p>
    <w:p w:rsidR="00BD7976" w:rsidRDefault="00BD7976">
      <w:pPr>
        <w:pStyle w:val="ConsPlusNormal"/>
        <w:jc w:val="right"/>
      </w:pPr>
      <w:r>
        <w:t>физической культурой и спортом</w:t>
      </w:r>
    </w:p>
    <w:p w:rsidR="00BD7976" w:rsidRDefault="00BD7976">
      <w:pPr>
        <w:pStyle w:val="ConsPlusNormal"/>
        <w:jc w:val="right"/>
      </w:pPr>
      <w:proofErr w:type="gramStart"/>
      <w:r>
        <w:t>(в том числе при подготовке</w:t>
      </w:r>
      <w:proofErr w:type="gramEnd"/>
    </w:p>
    <w:p w:rsidR="00BD7976" w:rsidRDefault="00BD7976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BD7976" w:rsidRDefault="00BD7976">
      <w:pPr>
        <w:pStyle w:val="ConsPlusNormal"/>
        <w:jc w:val="right"/>
      </w:pPr>
      <w:r>
        <w:t>и спортивных мероприятий), включая</w:t>
      </w:r>
    </w:p>
    <w:p w:rsidR="00BD7976" w:rsidRDefault="00BD7976">
      <w:pPr>
        <w:pStyle w:val="ConsPlusNormal"/>
        <w:jc w:val="right"/>
      </w:pPr>
      <w:r>
        <w:t>порядок медицинского осмотра лиц,</w:t>
      </w:r>
    </w:p>
    <w:p w:rsidR="00BD7976" w:rsidRDefault="00BD7976">
      <w:pPr>
        <w:pStyle w:val="ConsPlusNormal"/>
        <w:jc w:val="right"/>
      </w:pPr>
      <w:r>
        <w:t>желающих пройти спортивную подготовку,</w:t>
      </w:r>
    </w:p>
    <w:p w:rsidR="00BD7976" w:rsidRDefault="00BD7976">
      <w:pPr>
        <w:pStyle w:val="ConsPlusNormal"/>
        <w:jc w:val="right"/>
      </w:pPr>
      <w:r>
        <w:t>заниматься физической культурой и спортом</w:t>
      </w:r>
    </w:p>
    <w:p w:rsidR="00BD7976" w:rsidRDefault="00BD7976">
      <w:pPr>
        <w:pStyle w:val="ConsPlusNormal"/>
        <w:jc w:val="right"/>
      </w:pPr>
      <w:r>
        <w:t>в организациях и (или) выполнить</w:t>
      </w:r>
    </w:p>
    <w:p w:rsidR="00BD7976" w:rsidRDefault="00BD7976">
      <w:pPr>
        <w:pStyle w:val="ConsPlusNormal"/>
        <w:jc w:val="right"/>
      </w:pPr>
      <w:r>
        <w:t>нормативы испытаний (тестов)</w:t>
      </w:r>
    </w:p>
    <w:p w:rsidR="00BD7976" w:rsidRDefault="00BD7976">
      <w:pPr>
        <w:pStyle w:val="ConsPlusNormal"/>
        <w:jc w:val="right"/>
      </w:pPr>
      <w:r>
        <w:t>Всероссийского физкультурно-спортивного</w:t>
      </w:r>
    </w:p>
    <w:p w:rsidR="00BD7976" w:rsidRDefault="00BD7976">
      <w:pPr>
        <w:pStyle w:val="ConsPlusNormal"/>
        <w:jc w:val="right"/>
      </w:pPr>
      <w:r>
        <w:t>комплекса "Готов к труду и обороне",</w:t>
      </w:r>
    </w:p>
    <w:p w:rsidR="00BD7976" w:rsidRDefault="00BD79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D7976" w:rsidRDefault="00BD7976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BD7976" w:rsidRDefault="00BD7976">
      <w:pPr>
        <w:pStyle w:val="ConsPlusNormal"/>
        <w:jc w:val="right"/>
      </w:pPr>
      <w:r>
        <w:t>от 1 марта 2016 г. N 134н</w:t>
      </w:r>
    </w:p>
    <w:p w:rsidR="00BD7976" w:rsidRDefault="00BD7976">
      <w:pPr>
        <w:pStyle w:val="ConsPlusNormal"/>
        <w:jc w:val="center"/>
      </w:pPr>
    </w:p>
    <w:p w:rsidR="00BD7976" w:rsidRDefault="00BD7976">
      <w:pPr>
        <w:pStyle w:val="ConsPlusNormal"/>
        <w:jc w:val="center"/>
      </w:pPr>
      <w:bookmarkStart w:id="20" w:name="P3478"/>
      <w:bookmarkEnd w:id="20"/>
      <w:r>
        <w:t>РЕКОМЕНДУЕМЫЕ ШТАТНЫЕ НОРМАТИВЫ</w:t>
      </w:r>
    </w:p>
    <w:p w:rsidR="00BD7976" w:rsidRDefault="00BD7976">
      <w:pPr>
        <w:pStyle w:val="ConsPlusNormal"/>
        <w:jc w:val="center"/>
      </w:pPr>
      <w:r>
        <w:t xml:space="preserve">ВРАЧЕБНО-ФИЗКУЛЬТУРНЫХ ДИСПАНСЕРОВ, ЦЕНТРОВ </w:t>
      </w:r>
      <w:proofErr w:type="gramStart"/>
      <w:r>
        <w:t>ЛЕЧЕБНОЙ</w:t>
      </w:r>
      <w:proofErr w:type="gramEnd"/>
    </w:p>
    <w:p w:rsidR="00BD7976" w:rsidRDefault="00BD7976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BD7976" w:rsidRDefault="00BD7976">
      <w:pPr>
        <w:pStyle w:val="ConsPlusNormal"/>
        <w:jc w:val="center"/>
      </w:pPr>
      <w:r>
        <w:t>СПОРТИВНОЙ МЕДИЦИНЫ</w:t>
      </w:r>
    </w:p>
    <w:p w:rsidR="00BD7976" w:rsidRDefault="00BD79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05"/>
        <w:gridCol w:w="6123"/>
      </w:tblGrid>
      <w:tr w:rsidR="00BD7976">
        <w:tc>
          <w:tcPr>
            <w:tcW w:w="510" w:type="dxa"/>
          </w:tcPr>
          <w:p w:rsidR="00BD7976" w:rsidRDefault="00BD79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bookmarkStart w:id="21" w:name="P3486"/>
            <w:bookmarkEnd w:id="21"/>
            <w:r>
              <w:t>1.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 xml:space="preserve">1 на 400 учащихся специализированных детско-юношеских спортивных школ олимпийского резерва, детско-юношеских спортивных школ, центров </w:t>
            </w:r>
            <w:proofErr w:type="spellStart"/>
            <w:r>
              <w:t>паралимпийской</w:t>
            </w:r>
            <w:proofErr w:type="spellEnd"/>
            <w:r>
              <w:t xml:space="preserve"> подготовки, центров физической культуры, спорта и здоровья,</w:t>
            </w:r>
          </w:p>
          <w:p w:rsidR="00BD7976" w:rsidRDefault="00BD7976">
            <w:pPr>
              <w:pStyle w:val="ConsPlusNormal"/>
            </w:pPr>
            <w:r>
              <w:t>или 1 на 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BD7976" w:rsidRDefault="00BD7976">
            <w:pPr>
              <w:pStyle w:val="ConsPlusNormal"/>
            </w:pPr>
            <w: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BD7976" w:rsidRDefault="00BD7976">
            <w:pPr>
              <w:pStyle w:val="ConsPlusNormal"/>
            </w:pPr>
            <w: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BD7976" w:rsidRDefault="00BD7976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 xml:space="preserve">1 на 1 должность врача спортивной медицины, </w:t>
            </w:r>
            <w:proofErr w:type="gramStart"/>
            <w:r>
              <w:t>полагающихся</w:t>
            </w:r>
            <w:proofErr w:type="gramEnd"/>
            <w:r>
              <w:t xml:space="preserve"> в соответствии с пунктом 1 настоящего раздела,</w:t>
            </w:r>
          </w:p>
          <w:p w:rsidR="00BD7976" w:rsidRDefault="00BD7976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Хирург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Офтальмолог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Невролог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Акушер-гинеколог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Кардиолог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Терапевт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Педиатр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Диетолог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Методист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Стоматолог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Эндокринолог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Уролог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Психотерапевт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Врачи функциональной диагностики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Врач-лаборант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Врач-рентгенолог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2 должностей врачей по спортивной медицине, но не менее 1 на медицинскую организацию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2 - 4 должностей врачей по спортивной медицине; 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BD7976" w:rsidRDefault="00BD7976">
            <w:pPr>
              <w:pStyle w:val="ConsPlusNormal"/>
            </w:pPr>
            <w:r>
              <w:t>от 7,5 должности врачей по лечебной физкультуре - вместо 0,5 должности врача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Заведующий организационно-методическим кабинетом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Устанавливается в одном из диспансеров (центров) окружного подчинения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 xml:space="preserve">1 на 1 должность врача: по лечебной физкультуре, по спортивной медицине, хирурга, травматолога-ортопеда, офтальмолога, </w:t>
            </w:r>
            <w:proofErr w:type="spellStart"/>
            <w:r>
              <w:t>оториноларинголога</w:t>
            </w:r>
            <w:proofErr w:type="spellEnd"/>
            <w:r>
              <w:t>, акушера-гинеколога, уролога;</w:t>
            </w:r>
          </w:p>
          <w:p w:rsidR="00BD7976" w:rsidRDefault="00BD7976">
            <w:pPr>
              <w:pStyle w:val="ConsPlusNormal"/>
            </w:pPr>
            <w:r>
              <w:t xml:space="preserve">1 на 2 должности врача: невролога, стоматолога, </w:t>
            </w:r>
            <w:r>
              <w:lastRenderedPageBreak/>
              <w:t>эндокринолога, психотерапевта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Лаборант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врача-лаборанта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2000 условных физиотерапевтических единиц в год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Инструктор (методист) по лечебной физкультуре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 xml:space="preserve">1 на 2 должности врачей по лечебной физкультуре, по спортивной медицине, предусмотренных в соответствии с </w:t>
            </w:r>
            <w:hyperlink w:anchor="P3486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Санитарка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BD7976" w:rsidRDefault="00BD7976">
            <w:pPr>
              <w:pStyle w:val="ConsPlusNormal"/>
            </w:pPr>
            <w:r>
              <w:lastRenderedPageBreak/>
              <w:t>1 на 1 должность врача: хирурга, травматолога-ортопеда, акушера-гинеколога, уролога;</w:t>
            </w:r>
          </w:p>
          <w:p w:rsidR="00BD7976" w:rsidRDefault="00BD7976">
            <w:pPr>
              <w:pStyle w:val="ConsPlusNormal"/>
            </w:pPr>
            <w:r>
              <w:t xml:space="preserve">1 на 1 должность медицинской сестры </w:t>
            </w:r>
            <w:proofErr w:type="spellStart"/>
            <w:r>
              <w:t>бальне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физио-лечения</w:t>
            </w:r>
            <w:proofErr w:type="spellEnd"/>
            <w:r>
              <w:t>;</w:t>
            </w:r>
          </w:p>
          <w:p w:rsidR="00BD7976" w:rsidRDefault="00BD7976">
            <w:pPr>
              <w:pStyle w:val="ConsPlusNormal"/>
            </w:pPr>
            <w: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BD7976" w:rsidRDefault="00BD7976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BD7976" w:rsidRDefault="00BD7976">
            <w:pPr>
              <w:pStyle w:val="ConsPlusNormal"/>
            </w:pPr>
            <w:r>
              <w:t xml:space="preserve">1 на 3 должности врачей: по спортивной медицине, офтальмологов, </w:t>
            </w:r>
            <w:proofErr w:type="spellStart"/>
            <w:r>
              <w:t>оториноларингологов</w:t>
            </w:r>
            <w:proofErr w:type="spellEnd"/>
            <w:r>
              <w:t>, неврологов, стоматологов, эндокринологов;</w:t>
            </w:r>
          </w:p>
          <w:p w:rsidR="00BD7976" w:rsidRDefault="00BD7976">
            <w:pPr>
              <w:pStyle w:val="ConsPlusNormal"/>
            </w:pPr>
            <w:r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BD7976" w:rsidRDefault="00BD7976">
            <w:pPr>
              <w:pStyle w:val="ConsPlusNormal"/>
            </w:pPr>
            <w:r>
              <w:t>1 на регистратуру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1 на 1 лечебный бассейн</w:t>
            </w:r>
          </w:p>
        </w:tc>
      </w:tr>
      <w:tr w:rsidR="00BD7976">
        <w:tc>
          <w:tcPr>
            <w:tcW w:w="510" w:type="dxa"/>
          </w:tcPr>
          <w:p w:rsidR="00BD7976" w:rsidRDefault="00BD7976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</w:tcPr>
          <w:p w:rsidR="00BD7976" w:rsidRDefault="00BD797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123" w:type="dxa"/>
          </w:tcPr>
          <w:p w:rsidR="00BD7976" w:rsidRDefault="00BD7976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  <w:r>
        <w:t>Примечание:</w:t>
      </w:r>
    </w:p>
    <w:p w:rsidR="00BD7976" w:rsidRDefault="00BD7976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BD7976" w:rsidRDefault="00BD7976">
      <w:pPr>
        <w:pStyle w:val="ConsPlusNormal"/>
        <w:ind w:firstLine="540"/>
        <w:jc w:val="both"/>
      </w:pPr>
      <w: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BD7976" w:rsidRDefault="00BD7976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ind w:firstLine="540"/>
        <w:jc w:val="both"/>
      </w:pPr>
    </w:p>
    <w:p w:rsidR="00BD7976" w:rsidRDefault="00BD79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F35" w:rsidRDefault="00764F35">
      <w:bookmarkStart w:id="22" w:name="_GoBack"/>
      <w:bookmarkEnd w:id="22"/>
    </w:p>
    <w:sectPr w:rsidR="00764F35" w:rsidSect="00515170">
      <w:pgSz w:w="16838" w:h="11905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76"/>
    <w:rsid w:val="00515170"/>
    <w:rsid w:val="00692F01"/>
    <w:rsid w:val="00764F35"/>
    <w:rsid w:val="00AA0B86"/>
    <w:rsid w:val="00B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7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9ACDB8810F20F5A513A31032801CDD11C7433212F4C14B811CD6B3E0D4983A8AB615B2F64D2D9EA4CH" TargetMode="External"/><Relationship Id="rId13" Type="http://schemas.openxmlformats.org/officeDocument/2006/relationships/hyperlink" Target="consultantplus://offline/ref=BE79ACDB8810F20F5A513A31032801CDD11C7433222A4C14B811CD6B3E0D4983A8AB61582FE645H" TargetMode="External"/><Relationship Id="rId18" Type="http://schemas.openxmlformats.org/officeDocument/2006/relationships/hyperlink" Target="consultantplus://offline/ref=BE79ACDB8810F20F5A513A31032801CDD21B7336242B4C14B811CD6B3EE04DH" TargetMode="External"/><Relationship Id="rId26" Type="http://schemas.openxmlformats.org/officeDocument/2006/relationships/hyperlink" Target="consultantplus://offline/ref=BE79ACDB8810F20F5A513A31032801CDD2147D3327244C14B811CD6B3EE04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9ACDB8810F20F5A513A31032801CDD21873342D2D4C14B811CD6B3EE04D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E79ACDB8810F20F5A513A31032801CDD11C7433222A4C14B811CD6B3E0D4983A8AB615B2F64D7D9EA43H" TargetMode="External"/><Relationship Id="rId12" Type="http://schemas.openxmlformats.org/officeDocument/2006/relationships/hyperlink" Target="consultantplus://offline/ref=BE79ACDB8810F20F5A513A31032801CDD214703A212A4C14B811CD6B3EE04DH" TargetMode="External"/><Relationship Id="rId17" Type="http://schemas.openxmlformats.org/officeDocument/2006/relationships/hyperlink" Target="consultantplus://offline/ref=BE79ACDB8810F20F5A513A31032801CDD21B74322D2D4C14B811CD6B3EE04DH" TargetMode="External"/><Relationship Id="rId25" Type="http://schemas.openxmlformats.org/officeDocument/2006/relationships/hyperlink" Target="consultantplus://offline/ref=BE79ACDB8810F20F5A513A31032801CDD21F753625254C14B811CD6B3EE04D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9ACDB8810F20F5A513A31032801CDD21A7530252B4C14B811CD6B3EE04DH" TargetMode="External"/><Relationship Id="rId20" Type="http://schemas.openxmlformats.org/officeDocument/2006/relationships/hyperlink" Target="consultantplus://offline/ref=BE79ACDB8810F20F5A513A31032801CDD2187032222D4C14B811CD6B3EE04DH" TargetMode="External"/><Relationship Id="rId29" Type="http://schemas.openxmlformats.org/officeDocument/2006/relationships/hyperlink" Target="consultantplus://offline/ref=BE79ACDB8810F20F5A513A31032801CDD21971322D244C14B811CD6B3EE04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9ACDB8810F20F5A513A31032801CDD21C703326294C14B811CD6B3EE04DH" TargetMode="External"/><Relationship Id="rId11" Type="http://schemas.openxmlformats.org/officeDocument/2006/relationships/hyperlink" Target="consultantplus://offline/ref=BE79ACDB8810F20F5A513A31032801CDD214703A212A4C14B811CD6B3E0D4983A8AB615B2F64D1D7EA4CH" TargetMode="External"/><Relationship Id="rId24" Type="http://schemas.openxmlformats.org/officeDocument/2006/relationships/hyperlink" Target="consultantplus://offline/ref=BE79ACDB8810F20F5A513A31032801CDD11C7433212F4C14B811CD6B3E0D4983A8AB615B2F64D6D5EA48H" TargetMode="External"/><Relationship Id="rId32" Type="http://schemas.openxmlformats.org/officeDocument/2006/relationships/hyperlink" Target="consultantplus://offline/ref=BE79ACDB8810F20F5A513A31032801CDD2147D3327244C14B811CD6B3E0D4983A8AB615B2F64D1D1EA48H" TargetMode="External"/><Relationship Id="rId5" Type="http://schemas.openxmlformats.org/officeDocument/2006/relationships/hyperlink" Target="consultantplus://offline/ref=BE79ACDB8810F20F5A513A31032801CDD11C7433222A4C14B811CD6B3E0D4983A8AB615B2F64D6D0EA4BH" TargetMode="External"/><Relationship Id="rId15" Type="http://schemas.openxmlformats.org/officeDocument/2006/relationships/hyperlink" Target="consultantplus://offline/ref=BE79ACDB8810F20F5A513A31032801CDD218713A22284C14B811CD6B3EE04DH" TargetMode="External"/><Relationship Id="rId23" Type="http://schemas.openxmlformats.org/officeDocument/2006/relationships/hyperlink" Target="consultantplus://offline/ref=BE79ACDB8810F20F5A51242A162801CDD2187433272D4C14B811CD6B3EE04DH" TargetMode="External"/><Relationship Id="rId28" Type="http://schemas.openxmlformats.org/officeDocument/2006/relationships/hyperlink" Target="consultantplus://offline/ref=BE79ACDB8810F20F5A513A31032801CDD215713623254C14B811CD6B3EE04DH" TargetMode="External"/><Relationship Id="rId10" Type="http://schemas.openxmlformats.org/officeDocument/2006/relationships/hyperlink" Target="consultantplus://offline/ref=BE79ACDB8810F20F5A513A31032801CDD2157031252E4C14B811CD6B3EE04DH" TargetMode="External"/><Relationship Id="rId19" Type="http://schemas.openxmlformats.org/officeDocument/2006/relationships/hyperlink" Target="consultantplus://offline/ref=BE79ACDB8810F20F5A513A31032801CDDA1A73322C26111EB048C169E349H" TargetMode="External"/><Relationship Id="rId31" Type="http://schemas.openxmlformats.org/officeDocument/2006/relationships/hyperlink" Target="consultantplus://offline/ref=BE79ACDB8810F20F5A513A31032801CDD215713623254C14B811CD6B3EE04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79ACDB8810F20F5A513A31032801CDD11C7433212F4C14B811CD6B3E0D4983A8AB615B2F64D6D5EA48H" TargetMode="External"/><Relationship Id="rId14" Type="http://schemas.openxmlformats.org/officeDocument/2006/relationships/hyperlink" Target="consultantplus://offline/ref=BE79ACDB8810F20F5A513A31032801CDD215703322254C14B811CD6B3EE04DH" TargetMode="External"/><Relationship Id="rId22" Type="http://schemas.openxmlformats.org/officeDocument/2006/relationships/hyperlink" Target="consultantplus://offline/ref=BE79ACDB8810F20F5A513A31032801CDD218713A22284C14B811CD6B3EE04DH" TargetMode="External"/><Relationship Id="rId27" Type="http://schemas.openxmlformats.org/officeDocument/2006/relationships/hyperlink" Target="consultantplus://offline/ref=BE79ACDB8810F20F5A513A31032801CDD2147D3327244C14B811CD6B3EE04DH" TargetMode="External"/><Relationship Id="rId30" Type="http://schemas.openxmlformats.org/officeDocument/2006/relationships/hyperlink" Target="consultantplus://offline/ref=BE79ACDB8810F20F5A513A31032801CDD2147D3327244C14B811CD6B3EE0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20032</Words>
  <Characters>114186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Цспо</dc:creator>
  <cp:keywords/>
  <dc:description/>
  <cp:lastModifiedBy>Татьяна Яковлева</cp:lastModifiedBy>
  <cp:revision>3</cp:revision>
  <cp:lastPrinted>2016-08-18T07:56:00Z</cp:lastPrinted>
  <dcterms:created xsi:type="dcterms:W3CDTF">2016-08-11T07:56:00Z</dcterms:created>
  <dcterms:modified xsi:type="dcterms:W3CDTF">2016-08-18T08:15:00Z</dcterms:modified>
</cp:coreProperties>
</file>